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FB6" w:rsidRPr="00CC441C" w:rsidRDefault="00993FB6" w:rsidP="00993FB6">
      <w:pPr>
        <w:jc w:val="center"/>
      </w:pPr>
      <w:r w:rsidRPr="00CC441C">
        <w:rPr>
          <w:rFonts w:ascii="Helvetica" w:hAnsi="Helvetica" w:cs="Helvetica"/>
          <w:noProof/>
        </w:rPr>
        <w:drawing>
          <wp:inline distT="0" distB="0" distL="0" distR="0" wp14:anchorId="73CA0FB7" wp14:editId="29C9E0F5">
            <wp:extent cx="393700" cy="698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3700" cy="698500"/>
                    </a:xfrm>
                    <a:prstGeom prst="rect">
                      <a:avLst/>
                    </a:prstGeom>
                    <a:noFill/>
                    <a:ln>
                      <a:noFill/>
                    </a:ln>
                  </pic:spPr>
                </pic:pic>
              </a:graphicData>
            </a:graphic>
          </wp:inline>
        </w:drawing>
      </w:r>
      <w:r w:rsidRPr="00CC441C">
        <w:rPr>
          <w:sz w:val="48"/>
          <w:szCs w:val="48"/>
        </w:rPr>
        <w:t>Hermosa Beach Education Foundation</w:t>
      </w:r>
    </w:p>
    <w:p w:rsidR="00993FB6" w:rsidRPr="00CC441C" w:rsidRDefault="00993FB6" w:rsidP="00993FB6">
      <w:pPr>
        <w:jc w:val="center"/>
        <w:rPr>
          <w:sz w:val="36"/>
          <w:szCs w:val="36"/>
        </w:rPr>
      </w:pPr>
      <w:r w:rsidRPr="00CC441C">
        <w:rPr>
          <w:sz w:val="36"/>
          <w:szCs w:val="36"/>
        </w:rPr>
        <w:t>Board Meeting Minutes</w:t>
      </w:r>
    </w:p>
    <w:p w:rsidR="00993FB6" w:rsidRPr="00CC441C" w:rsidRDefault="00F55387" w:rsidP="00993FB6">
      <w:pPr>
        <w:jc w:val="center"/>
        <w:rPr>
          <w:sz w:val="36"/>
          <w:szCs w:val="36"/>
        </w:rPr>
      </w:pPr>
      <w:r>
        <w:rPr>
          <w:sz w:val="36"/>
          <w:szCs w:val="36"/>
        </w:rPr>
        <w:t>Tuesday, July 9</w:t>
      </w:r>
      <w:r w:rsidR="006C1EB3" w:rsidRPr="00CC441C">
        <w:rPr>
          <w:sz w:val="36"/>
          <w:szCs w:val="36"/>
        </w:rPr>
        <w:t>, 2013</w:t>
      </w:r>
    </w:p>
    <w:p w:rsidR="00993FB6" w:rsidRPr="00CC441C" w:rsidRDefault="00993FB6" w:rsidP="00993FB6">
      <w:pPr>
        <w:jc w:val="center"/>
        <w:rPr>
          <w:sz w:val="36"/>
          <w:szCs w:val="36"/>
        </w:rPr>
      </w:pPr>
    </w:p>
    <w:p w:rsidR="00993FB6" w:rsidRPr="00CC441C" w:rsidRDefault="007645A5" w:rsidP="00993FB6">
      <w:pPr>
        <w:rPr>
          <w:b/>
          <w:sz w:val="28"/>
          <w:szCs w:val="28"/>
        </w:rPr>
      </w:pPr>
      <w:r w:rsidRPr="00CC441C">
        <w:rPr>
          <w:b/>
          <w:sz w:val="28"/>
          <w:szCs w:val="28"/>
        </w:rPr>
        <w:t>Attendees</w:t>
      </w:r>
      <w:r w:rsidR="00993FB6" w:rsidRPr="00CC441C">
        <w:rPr>
          <w:b/>
          <w:sz w:val="28"/>
          <w:szCs w:val="28"/>
        </w:rPr>
        <w:t>:</w:t>
      </w:r>
    </w:p>
    <w:p w:rsidR="00CA40D0" w:rsidRDefault="00161697" w:rsidP="00993FB6">
      <w:r>
        <w:t>Allison Ludlow</w:t>
      </w:r>
      <w:r>
        <w:tab/>
      </w:r>
      <w:r w:rsidR="00874B2C" w:rsidRPr="00CC441C">
        <w:t>Amy Nachman</w:t>
      </w:r>
      <w:r>
        <w:t xml:space="preserve"> Schmargen</w:t>
      </w:r>
      <w:r w:rsidR="00874B2C" w:rsidRPr="00CC441C">
        <w:tab/>
      </w:r>
      <w:r>
        <w:tab/>
      </w:r>
      <w:r>
        <w:tab/>
      </w:r>
      <w:r w:rsidRPr="00CC441C">
        <w:t xml:space="preserve">Brian Ledermann </w:t>
      </w:r>
      <w:r>
        <w:t>Cindy Butler</w:t>
      </w:r>
      <w:r w:rsidR="00DA1D40" w:rsidRPr="00CC441C">
        <w:tab/>
      </w:r>
      <w:r w:rsidR="00CA40D0">
        <w:tab/>
      </w:r>
      <w:r w:rsidR="00797069" w:rsidRPr="00CC441C">
        <w:t>Courtney Unser</w:t>
      </w:r>
      <w:r w:rsidR="00DA1D40" w:rsidRPr="00CC441C">
        <w:t xml:space="preserve"> </w:t>
      </w:r>
      <w:r w:rsidR="00CA40D0">
        <w:tab/>
      </w:r>
      <w:r>
        <w:t>Dan Inskeep</w:t>
      </w:r>
      <w:r>
        <w:tab/>
      </w:r>
      <w:r w:rsidR="00CA40D0">
        <w:tab/>
        <w:t xml:space="preserve">Dawn Crawford </w:t>
      </w:r>
    </w:p>
    <w:p w:rsidR="00CA40D0" w:rsidRDefault="00DA1D40" w:rsidP="00993FB6">
      <w:r w:rsidRPr="00CC441C">
        <w:t xml:space="preserve">Dina Stern </w:t>
      </w:r>
      <w:r w:rsidR="00161697">
        <w:tab/>
      </w:r>
      <w:r w:rsidR="00161697">
        <w:tab/>
      </w:r>
      <w:r w:rsidRPr="00CC441C">
        <w:t>Donna Gin</w:t>
      </w:r>
      <w:r w:rsidR="00EC54DA" w:rsidRPr="00CC441C">
        <w:tab/>
      </w:r>
      <w:r w:rsidR="00797069" w:rsidRPr="00CC441C">
        <w:tab/>
      </w:r>
      <w:r w:rsidR="00161697" w:rsidRPr="00CC441C">
        <w:t>Gloria Vialpando</w:t>
      </w:r>
      <w:r w:rsidR="00797069" w:rsidRPr="00CC441C">
        <w:tab/>
        <w:t>Heather Meugniot</w:t>
      </w:r>
    </w:p>
    <w:p w:rsidR="00DA1D40" w:rsidRPr="00CC441C" w:rsidRDefault="00993FB6" w:rsidP="00993FB6">
      <w:r w:rsidRPr="00CC441C">
        <w:t>Jennifer Forier</w:t>
      </w:r>
      <w:r w:rsidR="00874B2C" w:rsidRPr="00CC441C">
        <w:tab/>
      </w:r>
      <w:r w:rsidR="00797069" w:rsidRPr="00CC441C">
        <w:tab/>
      </w:r>
      <w:r w:rsidR="00F55387">
        <w:t xml:space="preserve">Jessica Walls </w:t>
      </w:r>
      <w:r w:rsidR="00CA40D0">
        <w:tab/>
      </w:r>
      <w:r w:rsidR="00CA40D0">
        <w:tab/>
      </w:r>
      <w:r w:rsidR="00F55387" w:rsidRPr="00CC441C">
        <w:t xml:space="preserve">Kim Bailey </w:t>
      </w:r>
      <w:r w:rsidR="00CA40D0">
        <w:tab/>
      </w:r>
      <w:r w:rsidR="00CA40D0">
        <w:tab/>
      </w:r>
      <w:r w:rsidR="00DA1D40" w:rsidRPr="00CC441C">
        <w:t>Kimberly Konis</w:t>
      </w:r>
    </w:p>
    <w:p w:rsidR="00CA40D0" w:rsidRDefault="007645A5" w:rsidP="00993FB6">
      <w:r w:rsidRPr="00CC441C">
        <w:t>Laurie Baker</w:t>
      </w:r>
      <w:r w:rsidR="00842A03" w:rsidRPr="00CC441C">
        <w:tab/>
      </w:r>
      <w:r w:rsidR="00842A03" w:rsidRPr="00CC441C">
        <w:tab/>
      </w:r>
      <w:r w:rsidR="00161697">
        <w:t>Lynn Barr</w:t>
      </w:r>
      <w:r w:rsidR="00DA1D40" w:rsidRPr="00CC441C">
        <w:tab/>
      </w:r>
      <w:r w:rsidR="00161697">
        <w:tab/>
      </w:r>
      <w:r w:rsidR="00EC54DA" w:rsidRPr="00CC441C">
        <w:t>Maggie Curtis</w:t>
      </w:r>
      <w:r w:rsidR="00161697">
        <w:tab/>
      </w:r>
      <w:r w:rsidR="00CA40D0">
        <w:tab/>
      </w:r>
      <w:r w:rsidRPr="00CC441C">
        <w:t>Michelle Weissenberg</w:t>
      </w:r>
    </w:p>
    <w:p w:rsidR="00993FB6" w:rsidRPr="00CC441C" w:rsidRDefault="00F55387" w:rsidP="00993FB6">
      <w:r w:rsidRPr="00CC441C">
        <w:t xml:space="preserve">Monique Vranesh </w:t>
      </w:r>
      <w:r w:rsidR="00CA40D0">
        <w:tab/>
      </w:r>
      <w:r w:rsidR="00DA1D40" w:rsidRPr="00CC441C">
        <w:t xml:space="preserve">Nicole Perez </w:t>
      </w:r>
      <w:r w:rsidR="00DA1D40" w:rsidRPr="00CC441C">
        <w:tab/>
      </w:r>
      <w:r w:rsidR="00DA1D40" w:rsidRPr="00CC441C">
        <w:tab/>
      </w:r>
      <w:r w:rsidR="00797069" w:rsidRPr="00CC441C">
        <w:t>Pat Escalante</w:t>
      </w:r>
      <w:r w:rsidR="00797069" w:rsidRPr="00CC441C">
        <w:tab/>
      </w:r>
      <w:r w:rsidR="00797069" w:rsidRPr="00CC441C">
        <w:tab/>
      </w:r>
      <w:r w:rsidRPr="00CC441C">
        <w:t xml:space="preserve">Patrick Goshtigian Patti Ackerman </w:t>
      </w:r>
      <w:r w:rsidR="00CA40D0">
        <w:tab/>
      </w:r>
      <w:r w:rsidR="006C1EB3" w:rsidRPr="00CC441C">
        <w:t>Stephanie Bell</w:t>
      </w:r>
      <w:r w:rsidR="006C1EB3" w:rsidRPr="00CC441C">
        <w:tab/>
      </w:r>
      <w:r w:rsidR="00797069" w:rsidRPr="00CC441C">
        <w:tab/>
      </w:r>
      <w:r w:rsidR="00DA1D40" w:rsidRPr="00CC441C">
        <w:t>Suzy Stouder</w:t>
      </w:r>
      <w:r w:rsidR="00855CAA" w:rsidRPr="00CC441C">
        <w:tab/>
      </w:r>
      <w:r w:rsidR="00DA1D40" w:rsidRPr="00CC441C">
        <w:tab/>
      </w:r>
      <w:r w:rsidR="00161697">
        <w:t>Zipporah Kiger</w:t>
      </w:r>
    </w:p>
    <w:p w:rsidR="00855CAA" w:rsidRPr="00CC441C" w:rsidRDefault="00855CAA" w:rsidP="00993FB6">
      <w:pPr>
        <w:rPr>
          <w:b/>
          <w:sz w:val="28"/>
          <w:szCs w:val="28"/>
        </w:rPr>
      </w:pPr>
    </w:p>
    <w:p w:rsidR="00DA1D40" w:rsidRPr="00161697" w:rsidRDefault="00993FB6" w:rsidP="00993FB6">
      <w:pPr>
        <w:rPr>
          <w:b/>
          <w:sz w:val="28"/>
          <w:szCs w:val="28"/>
        </w:rPr>
      </w:pPr>
      <w:r w:rsidRPr="00CC441C">
        <w:rPr>
          <w:b/>
          <w:sz w:val="28"/>
          <w:szCs w:val="28"/>
        </w:rPr>
        <w:t>Board Members Not Present:</w:t>
      </w:r>
      <w:r w:rsidR="00161697">
        <w:tab/>
      </w:r>
      <w:r w:rsidR="00161697">
        <w:tab/>
      </w:r>
      <w:r w:rsidR="00161697">
        <w:tab/>
      </w:r>
      <w:r w:rsidR="00161697">
        <w:tab/>
      </w:r>
      <w:r w:rsidR="00161697">
        <w:tab/>
      </w:r>
      <w:r w:rsidR="00797069" w:rsidRPr="00CC441C">
        <w:tab/>
      </w:r>
      <w:r w:rsidR="00797069" w:rsidRPr="00CC441C">
        <w:tab/>
      </w:r>
      <w:r w:rsidR="00797069" w:rsidRPr="00CC441C">
        <w:tab/>
      </w:r>
    </w:p>
    <w:p w:rsidR="00CA40D0" w:rsidRDefault="00F55387" w:rsidP="00993FB6">
      <w:r>
        <w:t xml:space="preserve">Brian Parker </w:t>
      </w:r>
      <w:r>
        <w:tab/>
      </w:r>
      <w:r w:rsidR="00CA40D0">
        <w:tab/>
      </w:r>
      <w:r>
        <w:t xml:space="preserve">Carol Herschelman </w:t>
      </w:r>
      <w:r w:rsidR="00CA40D0">
        <w:tab/>
        <w:t>Cathy Barrow</w:t>
      </w:r>
      <w:r w:rsidR="00CA40D0">
        <w:tab/>
      </w:r>
      <w:r w:rsidR="00CA40D0">
        <w:tab/>
      </w:r>
      <w:r>
        <w:t>Cristina Kabealo</w:t>
      </w:r>
      <w:r w:rsidRPr="00CC441C">
        <w:t xml:space="preserve"> </w:t>
      </w:r>
      <w:r>
        <w:t>Cyndi Wills</w:t>
      </w:r>
      <w:r w:rsidRPr="00CC441C">
        <w:t xml:space="preserve"> </w:t>
      </w:r>
      <w:r w:rsidR="00CA40D0">
        <w:tab/>
      </w:r>
      <w:r w:rsidR="00CA40D0">
        <w:tab/>
      </w:r>
      <w:r>
        <w:t xml:space="preserve">Debra Luckey </w:t>
      </w:r>
      <w:r w:rsidR="00CA40D0">
        <w:tab/>
      </w:r>
      <w:r w:rsidR="00CA40D0">
        <w:tab/>
      </w:r>
      <w:r w:rsidRPr="00CC441C">
        <w:t xml:space="preserve">Doug Gneiser </w:t>
      </w:r>
      <w:r w:rsidR="00CA40D0">
        <w:tab/>
      </w:r>
      <w:r w:rsidR="00CA40D0">
        <w:tab/>
      </w:r>
      <w:r w:rsidRPr="00CC441C">
        <w:t xml:space="preserve">Gia Busse </w:t>
      </w:r>
      <w:r w:rsidR="00CA40D0">
        <w:tab/>
      </w:r>
    </w:p>
    <w:p w:rsidR="00993FB6" w:rsidRPr="00CC441C" w:rsidRDefault="00F55387" w:rsidP="00993FB6">
      <w:r w:rsidRPr="00CC441C">
        <w:t xml:space="preserve">Greg Roth </w:t>
      </w:r>
      <w:r>
        <w:t xml:space="preserve"> </w:t>
      </w:r>
      <w:r w:rsidR="00CA40D0">
        <w:tab/>
      </w:r>
      <w:r w:rsidR="00CA40D0">
        <w:tab/>
      </w:r>
      <w:r>
        <w:t xml:space="preserve">Heather Olson </w:t>
      </w:r>
      <w:r w:rsidR="00CA40D0">
        <w:tab/>
      </w:r>
      <w:r>
        <w:t>Jenny Fix</w:t>
      </w:r>
      <w:r w:rsidRPr="00CC441C">
        <w:tab/>
      </w:r>
      <w:r w:rsidR="00CA40D0">
        <w:tab/>
        <w:t xml:space="preserve">Karen Buchhagen </w:t>
      </w:r>
      <w:r w:rsidR="00161697" w:rsidRPr="00CC441C">
        <w:t xml:space="preserve">Kimberly Taylor </w:t>
      </w:r>
      <w:r w:rsidR="00161697">
        <w:tab/>
      </w:r>
      <w:r w:rsidR="00DA1D40" w:rsidRPr="00CC441C">
        <w:t xml:space="preserve">Mary Delk </w:t>
      </w:r>
      <w:r w:rsidR="00DA1D40" w:rsidRPr="00CC441C">
        <w:tab/>
      </w:r>
      <w:r w:rsidR="00DA1D40" w:rsidRPr="00CC441C">
        <w:tab/>
        <w:t xml:space="preserve">Shelby Gonosey </w:t>
      </w:r>
      <w:r w:rsidR="00161697">
        <w:tab/>
      </w:r>
      <w:r w:rsidR="00CA40D0">
        <w:t>Sylvia Gluck</w:t>
      </w:r>
      <w:r w:rsidR="00401C93" w:rsidRPr="00CC441C">
        <w:tab/>
      </w:r>
    </w:p>
    <w:p w:rsidR="005D08E6" w:rsidRPr="00CC441C" w:rsidRDefault="005D08E6" w:rsidP="00993FB6"/>
    <w:p w:rsidR="005D08E6" w:rsidRPr="00CC441C" w:rsidRDefault="005D08E6" w:rsidP="00993FB6">
      <w:pPr>
        <w:rPr>
          <w:b/>
          <w:sz w:val="28"/>
          <w:szCs w:val="28"/>
        </w:rPr>
      </w:pPr>
      <w:r w:rsidRPr="00CC441C">
        <w:rPr>
          <w:b/>
          <w:sz w:val="28"/>
          <w:szCs w:val="28"/>
        </w:rPr>
        <w:t>Call to Order</w:t>
      </w:r>
    </w:p>
    <w:p w:rsidR="005D08E6" w:rsidRPr="00CC441C" w:rsidRDefault="005D08E6" w:rsidP="00993FB6">
      <w:r w:rsidRPr="00CC441C">
        <w:t xml:space="preserve">Meeting called to </w:t>
      </w:r>
      <w:r w:rsidR="00DA1D40" w:rsidRPr="00CC441C">
        <w:t>order b</w:t>
      </w:r>
      <w:r w:rsidR="00CA40D0">
        <w:t>y Stephanie Bell at 7:33</w:t>
      </w:r>
      <w:r w:rsidRPr="00CC441C">
        <w:t>pm</w:t>
      </w:r>
    </w:p>
    <w:p w:rsidR="005D08E6" w:rsidRPr="00CC441C" w:rsidRDefault="005D08E6" w:rsidP="00993FB6"/>
    <w:p w:rsidR="005D08E6" w:rsidRPr="00CC441C" w:rsidRDefault="005D08E6" w:rsidP="00993FB6">
      <w:pPr>
        <w:rPr>
          <w:b/>
          <w:sz w:val="28"/>
          <w:szCs w:val="28"/>
        </w:rPr>
      </w:pPr>
      <w:r w:rsidRPr="00CC441C">
        <w:rPr>
          <w:b/>
          <w:sz w:val="28"/>
          <w:szCs w:val="28"/>
        </w:rPr>
        <w:t>Flag Salute</w:t>
      </w:r>
    </w:p>
    <w:p w:rsidR="005D08E6" w:rsidRPr="00CC441C" w:rsidRDefault="005D08E6" w:rsidP="00993FB6">
      <w:pPr>
        <w:rPr>
          <w:b/>
          <w:sz w:val="28"/>
          <w:szCs w:val="28"/>
        </w:rPr>
      </w:pPr>
    </w:p>
    <w:p w:rsidR="005D08E6" w:rsidRPr="00CC441C" w:rsidRDefault="005D08E6" w:rsidP="00993FB6">
      <w:pPr>
        <w:rPr>
          <w:b/>
          <w:sz w:val="28"/>
          <w:szCs w:val="28"/>
        </w:rPr>
      </w:pPr>
      <w:r w:rsidRPr="00CC441C">
        <w:rPr>
          <w:b/>
          <w:sz w:val="28"/>
          <w:szCs w:val="28"/>
        </w:rPr>
        <w:t>Approval of Minutes</w:t>
      </w:r>
    </w:p>
    <w:p w:rsidR="005D08E6" w:rsidRPr="00CC441C" w:rsidRDefault="001E2E60" w:rsidP="003226F7">
      <w:r>
        <w:t>Brian Ledermann</w:t>
      </w:r>
      <w:r w:rsidR="005D08E6" w:rsidRPr="00CC441C">
        <w:t xml:space="preserve"> made a motion to approve the </w:t>
      </w:r>
      <w:r w:rsidR="00CA40D0">
        <w:t>June 11</w:t>
      </w:r>
      <w:r w:rsidR="00564699" w:rsidRPr="00CC441C">
        <w:t>,</w:t>
      </w:r>
      <w:r w:rsidR="00AA4202" w:rsidRPr="00CC441C">
        <w:t xml:space="preserve"> </w:t>
      </w:r>
      <w:r w:rsidR="00797069" w:rsidRPr="00CC441C">
        <w:t>2013</w:t>
      </w:r>
      <w:r w:rsidR="00564699" w:rsidRPr="00CC441C">
        <w:t xml:space="preserve"> </w:t>
      </w:r>
      <w:r w:rsidR="005D08E6" w:rsidRPr="00CC441C">
        <w:t xml:space="preserve">minutes. </w:t>
      </w:r>
      <w:r w:rsidR="00CA40D0">
        <w:t>Dan Inskeep</w:t>
      </w:r>
      <w:r w:rsidR="00797069" w:rsidRPr="00CC441C">
        <w:t xml:space="preserve"> </w:t>
      </w:r>
      <w:r w:rsidR="005D08E6" w:rsidRPr="00CC441C">
        <w:t>seconded the motion.  Motion carried by voice vote.</w:t>
      </w:r>
    </w:p>
    <w:p w:rsidR="005D08E6" w:rsidRPr="00CC441C" w:rsidRDefault="005D08E6" w:rsidP="00993FB6"/>
    <w:p w:rsidR="005D08E6" w:rsidRPr="00CC441C" w:rsidRDefault="005D08E6" w:rsidP="00993FB6">
      <w:pPr>
        <w:rPr>
          <w:b/>
          <w:sz w:val="28"/>
          <w:szCs w:val="28"/>
        </w:rPr>
      </w:pPr>
      <w:r w:rsidRPr="00CC441C">
        <w:rPr>
          <w:b/>
          <w:sz w:val="28"/>
          <w:szCs w:val="28"/>
        </w:rPr>
        <w:t>Executive Board Reports</w:t>
      </w:r>
    </w:p>
    <w:p w:rsidR="005D08E6" w:rsidRPr="00CC441C" w:rsidRDefault="005D08E6" w:rsidP="00993FB6">
      <w:pPr>
        <w:rPr>
          <w:u w:val="single"/>
        </w:rPr>
      </w:pPr>
      <w:r w:rsidRPr="00CC441C">
        <w:rPr>
          <w:u w:val="single"/>
        </w:rPr>
        <w:t>Stephanie Bell, President</w:t>
      </w:r>
    </w:p>
    <w:p w:rsidR="00BE1C51" w:rsidRPr="00602D11" w:rsidRDefault="00602D11" w:rsidP="00993FB6">
      <w:r w:rsidRPr="00602D11">
        <w:t>Nothing to report.</w:t>
      </w:r>
    </w:p>
    <w:p w:rsidR="00602D11" w:rsidRPr="00602D11" w:rsidRDefault="00602D11" w:rsidP="00993FB6"/>
    <w:p w:rsidR="00745949" w:rsidRPr="00602D11" w:rsidRDefault="00745949" w:rsidP="00993FB6">
      <w:pPr>
        <w:rPr>
          <w:u w:val="single"/>
        </w:rPr>
      </w:pPr>
      <w:r w:rsidRPr="00602D11">
        <w:rPr>
          <w:u w:val="single"/>
        </w:rPr>
        <w:t>Brian Lederman</w:t>
      </w:r>
      <w:r w:rsidR="00842A03" w:rsidRPr="00602D11">
        <w:rPr>
          <w:u w:val="single"/>
        </w:rPr>
        <w:t>n</w:t>
      </w:r>
      <w:r w:rsidR="00AB1286" w:rsidRPr="00602D11">
        <w:rPr>
          <w:u w:val="single"/>
        </w:rPr>
        <w:t>/Amy Nachman</w:t>
      </w:r>
      <w:r w:rsidR="0091409F" w:rsidRPr="00602D11">
        <w:rPr>
          <w:u w:val="single"/>
        </w:rPr>
        <w:t xml:space="preserve">, </w:t>
      </w:r>
      <w:r w:rsidR="00AA66CE" w:rsidRPr="00602D11">
        <w:rPr>
          <w:u w:val="single"/>
        </w:rPr>
        <w:t>Operations - Policy</w:t>
      </w:r>
      <w:r w:rsidRPr="00602D11">
        <w:rPr>
          <w:u w:val="single"/>
        </w:rPr>
        <w:t xml:space="preserve"> and Procedures</w:t>
      </w:r>
    </w:p>
    <w:p w:rsidR="0091409F" w:rsidRPr="00602D11" w:rsidRDefault="00922E67" w:rsidP="00993FB6">
      <w:r w:rsidRPr="00602D11">
        <w:t xml:space="preserve">Brian and Amy </w:t>
      </w:r>
      <w:r w:rsidR="00602D11" w:rsidRPr="00602D11">
        <w:t>presented a draft of the revised</w:t>
      </w:r>
      <w:r w:rsidRPr="00602D11">
        <w:t xml:space="preserve"> bylaws and </w:t>
      </w:r>
      <w:r w:rsidR="00602D11" w:rsidRPr="00602D11">
        <w:t>reviewed the proposed change</w:t>
      </w:r>
      <w:r w:rsidR="006542CA">
        <w:t>s.  The revised bylaws will be v</w:t>
      </w:r>
      <w:r w:rsidR="00602D11" w:rsidRPr="00602D11">
        <w:t>oted on at the September 24, 2013 Board Meeting.</w:t>
      </w:r>
    </w:p>
    <w:p w:rsidR="00AB1286" w:rsidRPr="00602D11" w:rsidRDefault="00AB1286" w:rsidP="00993FB6"/>
    <w:p w:rsidR="0091409F" w:rsidRPr="00602D11" w:rsidRDefault="0091409F" w:rsidP="00993FB6">
      <w:pPr>
        <w:rPr>
          <w:u w:val="single"/>
        </w:rPr>
      </w:pPr>
      <w:r w:rsidRPr="00602D11">
        <w:rPr>
          <w:u w:val="single"/>
        </w:rPr>
        <w:t>Jennifer Forier, Secretary</w:t>
      </w:r>
    </w:p>
    <w:p w:rsidR="0091409F" w:rsidRPr="00602D11" w:rsidRDefault="00602D11" w:rsidP="00993FB6">
      <w:r w:rsidRPr="00602D11">
        <w:t>Jennifer is still working to collect</w:t>
      </w:r>
      <w:r w:rsidR="00922E67" w:rsidRPr="00602D11">
        <w:t xml:space="preserve"> Commitments and Expectations</w:t>
      </w:r>
      <w:r w:rsidRPr="00602D11">
        <w:t xml:space="preserve"> </w:t>
      </w:r>
      <w:r w:rsidR="006542CA">
        <w:t xml:space="preserve">forms </w:t>
      </w:r>
      <w:r w:rsidRPr="00602D11">
        <w:t>from all</w:t>
      </w:r>
      <w:r w:rsidR="00A53514" w:rsidRPr="00602D11">
        <w:t xml:space="preserve"> HBEF Board member.  Jennifer also passed around the snack sign up sheet for the 201</w:t>
      </w:r>
      <w:r w:rsidR="006542CA">
        <w:t>3-14 HBEF meetings.  Jennifer is</w:t>
      </w:r>
      <w:r w:rsidR="00A53514" w:rsidRPr="00602D11">
        <w:t xml:space="preserve"> working to update the HBEF roster 2013-14.</w:t>
      </w:r>
    </w:p>
    <w:p w:rsidR="0091409F" w:rsidRPr="00471078" w:rsidRDefault="0091409F" w:rsidP="00993FB6"/>
    <w:p w:rsidR="0091409F" w:rsidRPr="00471078" w:rsidRDefault="001E2E60" w:rsidP="00993FB6">
      <w:pPr>
        <w:rPr>
          <w:u w:val="single"/>
        </w:rPr>
      </w:pPr>
      <w:r w:rsidRPr="00471078">
        <w:rPr>
          <w:u w:val="single"/>
        </w:rPr>
        <w:t>Dan Inskeep</w:t>
      </w:r>
      <w:r w:rsidR="0091409F" w:rsidRPr="00471078">
        <w:rPr>
          <w:u w:val="single"/>
        </w:rPr>
        <w:t xml:space="preserve">, </w:t>
      </w:r>
      <w:r w:rsidR="00514044" w:rsidRPr="00471078">
        <w:rPr>
          <w:u w:val="single"/>
        </w:rPr>
        <w:t>Treasurer</w:t>
      </w:r>
    </w:p>
    <w:p w:rsidR="00A53514" w:rsidRPr="00471078" w:rsidRDefault="00471078" w:rsidP="00993FB6">
      <w:r w:rsidRPr="00471078">
        <w:t xml:space="preserve">(Michelle reported since she had prepared the books to date.  Dan will begin presenting at the next meeting.)  </w:t>
      </w:r>
      <w:r w:rsidR="00A53514" w:rsidRPr="00471078">
        <w:t xml:space="preserve">Michelle reviewed how the money earned during the annual fundraising of the HBEF is allocated.  $15,000 is set aside each year for teacher grants.  For all traditional fundraising efforts that occur each school year, 80% of the profits are ultimately donated to the school district along with the Annual Appeal monies.  The other 20% of profits are placed in an endowment fund. Each year a small operating budget is carried over as well.  </w:t>
      </w:r>
      <w:r w:rsidRPr="00471078">
        <w:t>This year the 80% to be donated to the HBCSD totals $223,233.  The 20% to go to the endowment is $55,808.</w:t>
      </w:r>
    </w:p>
    <w:p w:rsidR="003A372E" w:rsidRPr="00CA40D0" w:rsidRDefault="003A372E" w:rsidP="00993FB6">
      <w:pPr>
        <w:rPr>
          <w:color w:val="FF0000"/>
        </w:rPr>
      </w:pPr>
    </w:p>
    <w:p w:rsidR="00AA66CE" w:rsidRPr="00471078" w:rsidRDefault="001E2E60" w:rsidP="00993FB6">
      <w:pPr>
        <w:rPr>
          <w:u w:val="single"/>
        </w:rPr>
      </w:pPr>
      <w:r w:rsidRPr="00471078">
        <w:rPr>
          <w:u w:val="single"/>
        </w:rPr>
        <w:t xml:space="preserve">Patrick Goshtigian, </w:t>
      </w:r>
      <w:r w:rsidR="00AA66CE" w:rsidRPr="00471078">
        <w:rPr>
          <w:u w:val="single"/>
        </w:rPr>
        <w:t>CIO Investments</w:t>
      </w:r>
    </w:p>
    <w:p w:rsidR="00471078" w:rsidRPr="00471078" w:rsidRDefault="00471078" w:rsidP="00471078">
      <w:r w:rsidRPr="00471078">
        <w:t>Patrick presented the Portfolio Asset Allocation as of June 30, 2013 for review.  The portfolio showed a 5.3% total return.  This is slightly lower than the benchmark (7.3%).  Ending market value is $1,104,827.  Overall, the endowment was up $55,367 for 2013.</w:t>
      </w:r>
    </w:p>
    <w:p w:rsidR="00AA66CE" w:rsidRPr="00471078" w:rsidRDefault="00AA66CE" w:rsidP="00993FB6"/>
    <w:p w:rsidR="00AA66CE" w:rsidRPr="00471078" w:rsidRDefault="00AA66CE" w:rsidP="00993FB6">
      <w:pPr>
        <w:rPr>
          <w:u w:val="single"/>
        </w:rPr>
      </w:pPr>
      <w:r w:rsidRPr="00471078">
        <w:rPr>
          <w:u w:val="single"/>
        </w:rPr>
        <w:t>Maggie Curtis</w:t>
      </w:r>
      <w:r w:rsidR="005A5B2A" w:rsidRPr="00471078">
        <w:rPr>
          <w:u w:val="single"/>
        </w:rPr>
        <w:t xml:space="preserve"> and Shelby Gono</w:t>
      </w:r>
      <w:r w:rsidR="0022694D" w:rsidRPr="00471078">
        <w:rPr>
          <w:u w:val="single"/>
        </w:rPr>
        <w:t>sey</w:t>
      </w:r>
      <w:r w:rsidRPr="00471078">
        <w:rPr>
          <w:u w:val="single"/>
        </w:rPr>
        <w:t>, Annual Appeal</w:t>
      </w:r>
    </w:p>
    <w:p w:rsidR="00471078" w:rsidRDefault="006E73C4" w:rsidP="00471078">
      <w:r>
        <w:t>Shelby was not in attendance</w:t>
      </w:r>
      <w:r w:rsidR="00471078">
        <w:t>.</w:t>
      </w:r>
    </w:p>
    <w:p w:rsidR="00471078" w:rsidRPr="00471078" w:rsidRDefault="00471078" w:rsidP="00471078">
      <w:r w:rsidRPr="00471078">
        <w:t>Maggie reported that the Annual Appeal raised $596,627. 62% of the families participated in the Annual Appeal.  This is the highest amount raised and the highest percentage of participation to date.</w:t>
      </w:r>
    </w:p>
    <w:p w:rsidR="0002775B" w:rsidRPr="00CA40D0" w:rsidRDefault="0002775B" w:rsidP="00993FB6">
      <w:pPr>
        <w:rPr>
          <w:color w:val="FF0000"/>
        </w:rPr>
      </w:pPr>
    </w:p>
    <w:p w:rsidR="00AA66CE" w:rsidRPr="00471078" w:rsidRDefault="005A5B2A" w:rsidP="00993FB6">
      <w:pPr>
        <w:rPr>
          <w:u w:val="single"/>
        </w:rPr>
      </w:pPr>
      <w:r w:rsidRPr="00471078">
        <w:rPr>
          <w:u w:val="single"/>
        </w:rPr>
        <w:t>Kimberly Konis,</w:t>
      </w:r>
      <w:r w:rsidR="001E2E60" w:rsidRPr="00471078">
        <w:rPr>
          <w:u w:val="single"/>
        </w:rPr>
        <w:t xml:space="preserve"> </w:t>
      </w:r>
      <w:r w:rsidR="00AA66CE" w:rsidRPr="00471078">
        <w:rPr>
          <w:u w:val="single"/>
        </w:rPr>
        <w:t>Fundraising</w:t>
      </w:r>
    </w:p>
    <w:p w:rsidR="0080562F" w:rsidRPr="00471078" w:rsidRDefault="00471078" w:rsidP="00993FB6">
      <w:r w:rsidRPr="00471078">
        <w:t>Kimberly is preparing to support the event chairs in 2013-14.</w:t>
      </w:r>
      <w:r>
        <w:t xml:space="preserve">  She has prepared </w:t>
      </w:r>
      <w:r w:rsidRPr="00471078">
        <w:t>notebooks for the Wine Walk Chairs and the Back To School Picnic Chair.</w:t>
      </w:r>
    </w:p>
    <w:p w:rsidR="0048779C" w:rsidRPr="00471078" w:rsidRDefault="0048779C" w:rsidP="00993FB6">
      <w:pPr>
        <w:rPr>
          <w:u w:val="single"/>
        </w:rPr>
      </w:pPr>
    </w:p>
    <w:p w:rsidR="00AA66CE" w:rsidRPr="00471078" w:rsidRDefault="00471078" w:rsidP="00993FB6">
      <w:pPr>
        <w:rPr>
          <w:u w:val="single"/>
        </w:rPr>
      </w:pPr>
      <w:r w:rsidRPr="00471078">
        <w:rPr>
          <w:u w:val="single"/>
        </w:rPr>
        <w:t>Heather Olson,</w:t>
      </w:r>
      <w:r w:rsidR="001E2E60" w:rsidRPr="00471078">
        <w:rPr>
          <w:u w:val="single"/>
        </w:rPr>
        <w:t xml:space="preserve"> </w:t>
      </w:r>
      <w:r w:rsidR="00AA66CE" w:rsidRPr="00471078">
        <w:rPr>
          <w:u w:val="single"/>
        </w:rPr>
        <w:t>Sponsorships</w:t>
      </w:r>
    </w:p>
    <w:p w:rsidR="00331389" w:rsidRPr="00471078" w:rsidRDefault="00A6167A" w:rsidP="00331389">
      <w:pPr>
        <w:pStyle w:val="BodyText"/>
        <w:rPr>
          <w:sz w:val="24"/>
        </w:rPr>
      </w:pPr>
      <w:r>
        <w:rPr>
          <w:sz w:val="24"/>
        </w:rPr>
        <w:t>Heather was not in attendance</w:t>
      </w:r>
      <w:r w:rsidR="00471078" w:rsidRPr="00471078">
        <w:rPr>
          <w:sz w:val="24"/>
        </w:rPr>
        <w:t>.</w:t>
      </w:r>
    </w:p>
    <w:p w:rsidR="00EA0B77" w:rsidRPr="00CA40D0" w:rsidRDefault="00EA0B77" w:rsidP="00993FB6">
      <w:pPr>
        <w:rPr>
          <w:color w:val="FF0000"/>
          <w:u w:val="single"/>
        </w:rPr>
      </w:pPr>
    </w:p>
    <w:p w:rsidR="00AA66CE" w:rsidRPr="00471078" w:rsidRDefault="001E2E60" w:rsidP="00993FB6">
      <w:pPr>
        <w:rPr>
          <w:u w:val="single"/>
        </w:rPr>
      </w:pPr>
      <w:r w:rsidRPr="00471078">
        <w:rPr>
          <w:u w:val="single"/>
        </w:rPr>
        <w:t xml:space="preserve">Laurie Baker, </w:t>
      </w:r>
      <w:r w:rsidR="00AA66CE" w:rsidRPr="00471078">
        <w:rPr>
          <w:u w:val="single"/>
        </w:rPr>
        <w:t>P</w:t>
      </w:r>
      <w:r w:rsidRPr="00471078">
        <w:rPr>
          <w:u w:val="single"/>
        </w:rPr>
        <w:t xml:space="preserve">ublic </w:t>
      </w:r>
      <w:r w:rsidR="00AA66CE" w:rsidRPr="00471078">
        <w:rPr>
          <w:u w:val="single"/>
        </w:rPr>
        <w:t>R</w:t>
      </w:r>
      <w:r w:rsidRPr="00471078">
        <w:rPr>
          <w:u w:val="single"/>
        </w:rPr>
        <w:t>elations</w:t>
      </w:r>
    </w:p>
    <w:p w:rsidR="00471078" w:rsidRPr="00471078" w:rsidRDefault="00471078" w:rsidP="00471078">
      <w:pPr>
        <w:pStyle w:val="BodyText"/>
        <w:rPr>
          <w:bCs/>
          <w:sz w:val="24"/>
        </w:rPr>
      </w:pPr>
      <w:r w:rsidRPr="00471078">
        <w:rPr>
          <w:bCs/>
          <w:sz w:val="24"/>
        </w:rPr>
        <w:t>Laurie is working on setting up the constant contact account for the HBEF. Laurie will be sending out the July and August Hang 10 emails.  She is also working to make sure the HBEF website is up to date.  Laurie will be sending out the annual HBEF newsletter in August.  HBEF has 338 Facebook friends.</w:t>
      </w:r>
    </w:p>
    <w:p w:rsidR="00792EDC" w:rsidRPr="00CA40D0" w:rsidRDefault="00792EDC" w:rsidP="00993FB6">
      <w:pPr>
        <w:rPr>
          <w:color w:val="FF0000"/>
        </w:rPr>
      </w:pPr>
    </w:p>
    <w:p w:rsidR="00792EDC" w:rsidRDefault="00792EDC" w:rsidP="00993FB6">
      <w:pPr>
        <w:rPr>
          <w:b/>
          <w:sz w:val="28"/>
          <w:szCs w:val="28"/>
        </w:rPr>
      </w:pPr>
      <w:r w:rsidRPr="001E2E60">
        <w:rPr>
          <w:b/>
          <w:sz w:val="28"/>
          <w:szCs w:val="28"/>
        </w:rPr>
        <w:t>Activities Completed</w:t>
      </w:r>
      <w:r w:rsidR="001E2E60" w:rsidRPr="001E2E60">
        <w:rPr>
          <w:b/>
          <w:sz w:val="28"/>
          <w:szCs w:val="28"/>
        </w:rPr>
        <w:t xml:space="preserve"> for 2013-2014</w:t>
      </w:r>
    </w:p>
    <w:p w:rsidR="00471078" w:rsidRDefault="00471078" w:rsidP="00993FB6">
      <w:pPr>
        <w:rPr>
          <w:b/>
          <w:sz w:val="28"/>
          <w:szCs w:val="28"/>
        </w:rPr>
      </w:pPr>
    </w:p>
    <w:p w:rsidR="00471078" w:rsidRPr="009F7DFD" w:rsidRDefault="00471078" w:rsidP="00471078">
      <w:pPr>
        <w:rPr>
          <w:b/>
          <w:sz w:val="28"/>
          <w:szCs w:val="28"/>
        </w:rPr>
      </w:pPr>
      <w:r w:rsidRPr="009F7DFD">
        <w:rPr>
          <w:b/>
          <w:sz w:val="28"/>
          <w:szCs w:val="28"/>
        </w:rPr>
        <w:t>Board Action</w:t>
      </w:r>
    </w:p>
    <w:p w:rsidR="00471078" w:rsidRPr="009F7DFD" w:rsidRDefault="00471078" w:rsidP="00471078">
      <w:r w:rsidRPr="009F7DFD">
        <w:t>The board voted on two items:</w:t>
      </w:r>
      <w:r w:rsidR="008D3A13">
        <w:t xml:space="preserve">  1</w:t>
      </w:r>
      <w:r w:rsidRPr="009F7DFD">
        <w:t>) authorizing the</w:t>
      </w:r>
      <w:r w:rsidR="008D3A13">
        <w:t xml:space="preserve"> Treasurer to transfer all available funds to the district for use as presented by Superintendent Pat Escalante.  This grant is </w:t>
      </w:r>
      <w:r w:rsidR="006542CA">
        <w:t xml:space="preserve">in the amount of $223,233.  2) </w:t>
      </w:r>
      <w:r w:rsidR="008D3A13">
        <w:t>how to allocate the $100,000 gift to the HBEF.</w:t>
      </w:r>
    </w:p>
    <w:p w:rsidR="00471078" w:rsidRDefault="00471078" w:rsidP="00471078">
      <w:pPr>
        <w:rPr>
          <w:u w:val="single"/>
        </w:rPr>
      </w:pPr>
    </w:p>
    <w:p w:rsidR="00471078" w:rsidRPr="0063261C" w:rsidRDefault="00471078" w:rsidP="00471078">
      <w:pPr>
        <w:rPr>
          <w:u w:val="single"/>
        </w:rPr>
      </w:pPr>
      <w:r w:rsidRPr="0063261C">
        <w:rPr>
          <w:u w:val="single"/>
        </w:rPr>
        <w:t>District Grant</w:t>
      </w:r>
    </w:p>
    <w:p w:rsidR="00471078" w:rsidRDefault="008D3A13" w:rsidP="00471078">
      <w:r>
        <w:t>Pat Escalante did not have numbers ready to present.  Stephanie Bell emailed the numbers to the Board on July 15, 2013.  The Board voted via email to</w:t>
      </w:r>
      <w:r w:rsidR="00471078" w:rsidRPr="0063261C">
        <w:t xml:space="preserve"> authorize the Treasurer to transfer all available funds to the District for use as presented by Mrs. Pat Esca</w:t>
      </w:r>
      <w:r>
        <w:t>lante.  Pat requested $</w:t>
      </w:r>
      <w:r w:rsidR="00A6167A">
        <w:t>108,000</w:t>
      </w:r>
      <w:r w:rsidR="00471078" w:rsidRPr="0063261C">
        <w:t xml:space="preserve"> for </w:t>
      </w:r>
      <w:r w:rsidR="00A6167A">
        <w:t xml:space="preserve">Elementary School Science (grades 3-5), </w:t>
      </w:r>
      <w:r w:rsidR="00471078" w:rsidRPr="0063261C">
        <w:t>$</w:t>
      </w:r>
      <w:r w:rsidR="00A6167A">
        <w:t>71,288 for School Libraries and $43,945</w:t>
      </w:r>
      <w:r w:rsidR="00471078" w:rsidRPr="0063261C">
        <w:t xml:space="preserve"> for </w:t>
      </w:r>
      <w:r w:rsidR="00A6167A">
        <w:t xml:space="preserve">1-5 PE Program.  </w:t>
      </w:r>
      <w:r w:rsidR="00471078" w:rsidRPr="0063261C">
        <w:t>This represents a grant of $</w:t>
      </w:r>
      <w:r w:rsidR="00A6167A">
        <w:t>223,233</w:t>
      </w:r>
      <w:r w:rsidR="00471078" w:rsidRPr="0063261C">
        <w:t xml:space="preserve">.  </w:t>
      </w:r>
      <w:r w:rsidR="00A6167A">
        <w:t>Stephanie reported the vote passed on July 19, 2013.</w:t>
      </w:r>
    </w:p>
    <w:p w:rsidR="008D3A13" w:rsidRDefault="008D3A13" w:rsidP="00471078"/>
    <w:p w:rsidR="008D3A13" w:rsidRPr="008D3A13" w:rsidRDefault="008D3A13" w:rsidP="00471078">
      <w:pPr>
        <w:rPr>
          <w:u w:val="single"/>
        </w:rPr>
      </w:pPr>
      <w:r w:rsidRPr="008D3A13">
        <w:rPr>
          <w:u w:val="single"/>
        </w:rPr>
        <w:t>Allocating the $100,000 gift to the HBEF</w:t>
      </w:r>
    </w:p>
    <w:p w:rsidR="00471078" w:rsidRPr="00A6167A" w:rsidRDefault="008D3A13" w:rsidP="00993FB6">
      <w:r>
        <w:t>Heather Meugnoit made a motion to allocate the full $100,000 to the endowment fund.  Dan Inskeep seconded the motion.  Motion carried by voice vote.</w:t>
      </w:r>
    </w:p>
    <w:p w:rsidR="00AD30AE" w:rsidRPr="00A6167A" w:rsidRDefault="00AD30AE" w:rsidP="001E6F30">
      <w:pPr>
        <w:rPr>
          <w:b/>
          <w:sz w:val="28"/>
          <w:szCs w:val="28"/>
        </w:rPr>
      </w:pPr>
    </w:p>
    <w:p w:rsidR="001E6F30" w:rsidRPr="00A6167A" w:rsidRDefault="001E6F30" w:rsidP="001E6F30">
      <w:pPr>
        <w:rPr>
          <w:b/>
          <w:sz w:val="28"/>
          <w:szCs w:val="28"/>
        </w:rPr>
      </w:pPr>
      <w:r w:rsidRPr="00A6167A">
        <w:rPr>
          <w:b/>
          <w:sz w:val="28"/>
          <w:szCs w:val="28"/>
        </w:rPr>
        <w:t>Other Reports</w:t>
      </w:r>
    </w:p>
    <w:p w:rsidR="001E6F30" w:rsidRPr="00A6167A" w:rsidRDefault="005A5B2A" w:rsidP="001E6F30">
      <w:pPr>
        <w:rPr>
          <w:u w:val="single"/>
        </w:rPr>
      </w:pPr>
      <w:r w:rsidRPr="00A6167A">
        <w:rPr>
          <w:u w:val="single"/>
        </w:rPr>
        <w:t>PTO, Greg Roth</w:t>
      </w:r>
    </w:p>
    <w:p w:rsidR="00EA0B77" w:rsidRPr="00A6167A" w:rsidRDefault="00A6167A" w:rsidP="001E6F30">
      <w:r>
        <w:t>Greg was not in attendance</w:t>
      </w:r>
      <w:r w:rsidRPr="00A6167A">
        <w:t>.</w:t>
      </w:r>
    </w:p>
    <w:p w:rsidR="00F974B2" w:rsidRPr="006E73C4" w:rsidRDefault="00F974B2" w:rsidP="00F974B2"/>
    <w:p w:rsidR="00F974B2" w:rsidRPr="006E73C4" w:rsidRDefault="00F974B2" w:rsidP="00F974B2">
      <w:pPr>
        <w:rPr>
          <w:u w:val="single"/>
        </w:rPr>
      </w:pPr>
      <w:r w:rsidRPr="006E73C4">
        <w:rPr>
          <w:u w:val="single"/>
        </w:rPr>
        <w:t>Superintendent, Pat Escalante</w:t>
      </w:r>
    </w:p>
    <w:p w:rsidR="00B85A26" w:rsidRPr="006E73C4" w:rsidRDefault="006E73C4" w:rsidP="001E6F30">
      <w:r w:rsidRPr="006E73C4">
        <w:t>Pat is preparing for the School Board’s Superintendent evaluation.  As she reflects on all she has done this year she is pleas</w:t>
      </w:r>
      <w:r w:rsidR="006542CA">
        <w:t xml:space="preserve">ed at the state of our district, </w:t>
      </w:r>
      <w:r w:rsidRPr="006E73C4">
        <w:t>especially in compar</w:t>
      </w:r>
      <w:r>
        <w:t>ison to surrounding districts.  The open dialogue between</w:t>
      </w:r>
      <w:r w:rsidR="006542CA">
        <w:t xml:space="preserve"> the HBEF and the HBCSD is a</w:t>
      </w:r>
      <w:r>
        <w:t xml:space="preserve"> part of the district</w:t>
      </w:r>
      <w:r w:rsidR="006542CA">
        <w:t>’</w:t>
      </w:r>
      <w:r>
        <w:t>s success.</w:t>
      </w:r>
    </w:p>
    <w:p w:rsidR="00D916FF" w:rsidRPr="006E73C4" w:rsidRDefault="00D916FF" w:rsidP="001E6F30"/>
    <w:p w:rsidR="00B85A26" w:rsidRPr="00A6167A" w:rsidRDefault="00B85A26" w:rsidP="00B85A26">
      <w:pPr>
        <w:rPr>
          <w:u w:val="single"/>
        </w:rPr>
      </w:pPr>
      <w:r w:rsidRPr="00A6167A">
        <w:rPr>
          <w:u w:val="single"/>
        </w:rPr>
        <w:t>School Board Representative, Patti Ackerman</w:t>
      </w:r>
    </w:p>
    <w:p w:rsidR="00F129D6" w:rsidRPr="00A6167A" w:rsidRDefault="006E73C4" w:rsidP="001E6F30">
      <w:r>
        <w:t>Portables have arrived at both Valley and View.  Patti attended a common core conference and learned about the new ST</w:t>
      </w:r>
      <w:r w:rsidR="006542CA">
        <w:t>AR testing format</w:t>
      </w:r>
      <w:r>
        <w:t xml:space="preserve">.  The test will be computer based.  The School Board will have three seats up for election in November.  </w:t>
      </w:r>
      <w:r w:rsidR="0016343D" w:rsidRPr="00A6167A">
        <w:t>The next School Board Meeting wi</w:t>
      </w:r>
      <w:r w:rsidR="00A6167A" w:rsidRPr="00A6167A">
        <w:t>ll be held on Wednesday, July 10</w:t>
      </w:r>
      <w:r w:rsidR="0016343D" w:rsidRPr="00A6167A">
        <w:t>, 2013</w:t>
      </w:r>
      <w:r w:rsidR="00A6167A" w:rsidRPr="00A6167A">
        <w:t xml:space="preserve"> at 7pm</w:t>
      </w:r>
      <w:r w:rsidR="0016343D" w:rsidRPr="00A6167A">
        <w:t xml:space="preserve">.  </w:t>
      </w:r>
      <w:r w:rsidR="006542CA">
        <w:t xml:space="preserve">School Board </w:t>
      </w:r>
      <w:r>
        <w:t>Meeting</w:t>
      </w:r>
      <w:r w:rsidR="006542CA">
        <w:t>s</w:t>
      </w:r>
      <w:r>
        <w:t xml:space="preserve"> are held the 2</w:t>
      </w:r>
      <w:r w:rsidRPr="006E73C4">
        <w:rPr>
          <w:vertAlign w:val="superscript"/>
        </w:rPr>
        <w:t>nd</w:t>
      </w:r>
      <w:r>
        <w:t xml:space="preserve"> Wednesday of every month.</w:t>
      </w:r>
    </w:p>
    <w:p w:rsidR="00F974B2" w:rsidRPr="00A6167A" w:rsidRDefault="00F974B2" w:rsidP="001E6F30"/>
    <w:p w:rsidR="001E6F30" w:rsidRPr="00A6167A" w:rsidRDefault="001E6F30" w:rsidP="001E6F30">
      <w:pPr>
        <w:rPr>
          <w:u w:val="single"/>
        </w:rPr>
      </w:pPr>
      <w:r w:rsidRPr="00A6167A">
        <w:rPr>
          <w:u w:val="single"/>
        </w:rPr>
        <w:t>View and Valley Principals</w:t>
      </w:r>
      <w:r w:rsidR="005A5B2A" w:rsidRPr="00A6167A">
        <w:rPr>
          <w:u w:val="single"/>
        </w:rPr>
        <w:t>, Sylvia Gluck</w:t>
      </w:r>
      <w:r w:rsidR="002E3E4D" w:rsidRPr="00A6167A">
        <w:rPr>
          <w:u w:val="single"/>
        </w:rPr>
        <w:t xml:space="preserve"> (View)</w:t>
      </w:r>
      <w:r w:rsidR="005A5B2A" w:rsidRPr="00A6167A">
        <w:rPr>
          <w:u w:val="single"/>
        </w:rPr>
        <w:t xml:space="preserve"> and Kim Taylor</w:t>
      </w:r>
      <w:r w:rsidR="002E3E4D" w:rsidRPr="00A6167A">
        <w:rPr>
          <w:u w:val="single"/>
        </w:rPr>
        <w:t xml:space="preserve"> (Valley)</w:t>
      </w:r>
    </w:p>
    <w:p w:rsidR="00213DB1" w:rsidRPr="00A6167A" w:rsidRDefault="00EC149B" w:rsidP="001E6F30">
      <w:r w:rsidRPr="00A6167A">
        <w:t xml:space="preserve">Sylvia Gluck </w:t>
      </w:r>
      <w:r w:rsidR="00A6167A">
        <w:t>was not in attendance</w:t>
      </w:r>
      <w:r w:rsidR="0016343D" w:rsidRPr="00A6167A">
        <w:t>.</w:t>
      </w:r>
    </w:p>
    <w:p w:rsidR="00DE0D7D" w:rsidRPr="00A6167A" w:rsidRDefault="00EC149B" w:rsidP="001E6F30">
      <w:r w:rsidRPr="00A6167A">
        <w:t xml:space="preserve">Kimberly Taylor </w:t>
      </w:r>
      <w:r w:rsidR="00A6167A">
        <w:t>was not in attendance</w:t>
      </w:r>
      <w:r w:rsidR="0016343D" w:rsidRPr="00A6167A">
        <w:t>.</w:t>
      </w:r>
    </w:p>
    <w:p w:rsidR="00DE0D7D" w:rsidRPr="00A6167A" w:rsidRDefault="00DE0D7D" w:rsidP="001E6F30"/>
    <w:p w:rsidR="001E6F30" w:rsidRPr="00A6167A" w:rsidRDefault="00331389" w:rsidP="001E6F30">
      <w:pPr>
        <w:rPr>
          <w:u w:val="single"/>
        </w:rPr>
      </w:pPr>
      <w:r w:rsidRPr="00A6167A">
        <w:rPr>
          <w:u w:val="single"/>
        </w:rPr>
        <w:t>Valley Teacher Representatives</w:t>
      </w:r>
      <w:r w:rsidR="002E3E4D" w:rsidRPr="00A6167A">
        <w:rPr>
          <w:u w:val="single"/>
        </w:rPr>
        <w:t>, Cathy Barrow (6-8) and Mary Delk (3-5)</w:t>
      </w:r>
    </w:p>
    <w:p w:rsidR="00213DB1" w:rsidRPr="00A6167A" w:rsidRDefault="00A6167A" w:rsidP="001E6F30">
      <w:r w:rsidRPr="00A6167A">
        <w:t>Cathy Barrow was not in attendance.</w:t>
      </w:r>
    </w:p>
    <w:p w:rsidR="00EF6B20" w:rsidRPr="00A6167A" w:rsidRDefault="00502711" w:rsidP="001E6F30">
      <w:r w:rsidRPr="00A6167A">
        <w:t>Mary Delk was not in attendance.</w:t>
      </w:r>
    </w:p>
    <w:p w:rsidR="00AB135C" w:rsidRPr="00A6167A" w:rsidRDefault="00AB135C" w:rsidP="001E6F30"/>
    <w:p w:rsidR="002E3E4D" w:rsidRPr="00A6167A" w:rsidRDefault="002E3E4D" w:rsidP="002E3E4D">
      <w:pPr>
        <w:rPr>
          <w:u w:val="single"/>
        </w:rPr>
      </w:pPr>
      <w:r w:rsidRPr="00A6167A">
        <w:rPr>
          <w:u w:val="single"/>
        </w:rPr>
        <w:t>View Teacher Representative, Gia Busse (K-2)</w:t>
      </w:r>
    </w:p>
    <w:p w:rsidR="009F7DFD" w:rsidRPr="00A6167A" w:rsidRDefault="00A6167A" w:rsidP="00993FB6">
      <w:r w:rsidRPr="00A6167A">
        <w:t>Gia was not in attendance.</w:t>
      </w:r>
    </w:p>
    <w:p w:rsidR="00EA0B77" w:rsidRPr="00CC441C" w:rsidRDefault="00EA0B77" w:rsidP="00993FB6"/>
    <w:p w:rsidR="0080562F" w:rsidRPr="00CC441C" w:rsidRDefault="0080562F" w:rsidP="004C6E71">
      <w:pPr>
        <w:rPr>
          <w:b/>
          <w:sz w:val="28"/>
          <w:szCs w:val="28"/>
        </w:rPr>
      </w:pPr>
      <w:r w:rsidRPr="00CC441C">
        <w:rPr>
          <w:b/>
          <w:sz w:val="28"/>
          <w:szCs w:val="28"/>
        </w:rPr>
        <w:t>Roundtable/Questions/Guests</w:t>
      </w:r>
    </w:p>
    <w:p w:rsidR="00DE0D7D" w:rsidRPr="00CC441C" w:rsidRDefault="00DE0D7D" w:rsidP="004C6E71"/>
    <w:p w:rsidR="0080562F" w:rsidRPr="00CC441C" w:rsidRDefault="0080562F" w:rsidP="004C6E71">
      <w:pPr>
        <w:rPr>
          <w:b/>
          <w:sz w:val="28"/>
          <w:szCs w:val="28"/>
        </w:rPr>
      </w:pPr>
      <w:r w:rsidRPr="00CC441C">
        <w:rPr>
          <w:b/>
          <w:sz w:val="28"/>
          <w:szCs w:val="28"/>
        </w:rPr>
        <w:t>Calendar</w:t>
      </w:r>
    </w:p>
    <w:p w:rsidR="00377F5F" w:rsidRPr="00CC441C" w:rsidRDefault="00D2200A" w:rsidP="00377F5F">
      <w:pPr>
        <w:rPr>
          <w:u w:val="single"/>
        </w:rPr>
      </w:pPr>
      <w:r w:rsidRPr="00CC441C">
        <w:rPr>
          <w:u w:val="single"/>
        </w:rPr>
        <w:t>Upcoming 2013-14</w:t>
      </w:r>
      <w:r w:rsidR="00377F5F" w:rsidRPr="00CC441C">
        <w:rPr>
          <w:u w:val="single"/>
        </w:rPr>
        <w:t xml:space="preserve"> HBEF Events</w:t>
      </w:r>
    </w:p>
    <w:p w:rsidR="00377F5F" w:rsidRDefault="00D2200A" w:rsidP="004C6E71">
      <w:r w:rsidRPr="00CC441C">
        <w:t>September 13, 2013 – Back To School Picnic</w:t>
      </w:r>
    </w:p>
    <w:p w:rsidR="002E4D04" w:rsidRDefault="002E4D04" w:rsidP="004C6E71">
      <w:r>
        <w:t>October 8, 2013 - HBEF Fall Mixer</w:t>
      </w:r>
    </w:p>
    <w:p w:rsidR="006E73C4" w:rsidRPr="00CC441C" w:rsidRDefault="006E73C4" w:rsidP="004C6E71">
      <w:r>
        <w:t>October 19, 2013 – Wine Walk</w:t>
      </w:r>
    </w:p>
    <w:p w:rsidR="00D2200A" w:rsidRDefault="00D2200A" w:rsidP="004C6E71">
      <w:r w:rsidRPr="00CC441C">
        <w:t>October 27, 2013 – Skecher</w:t>
      </w:r>
      <w:r w:rsidR="00CA40D0">
        <w:t>’</w:t>
      </w:r>
      <w:r w:rsidRPr="00CC441C">
        <w:t>s Pier To Pier Walk</w:t>
      </w:r>
    </w:p>
    <w:p w:rsidR="00285504" w:rsidRPr="00285504" w:rsidRDefault="00285504" w:rsidP="00285504">
      <w:pPr>
        <w:widowControl w:val="0"/>
        <w:autoSpaceDE w:val="0"/>
        <w:autoSpaceDN w:val="0"/>
        <w:adjustRightInd w:val="0"/>
        <w:rPr>
          <w:lang w:eastAsia="ja-JP"/>
        </w:rPr>
      </w:pPr>
      <w:r w:rsidRPr="00285504">
        <w:rPr>
          <w:lang w:eastAsia="ja-JP"/>
        </w:rPr>
        <w:t>December 1, 2013 - Santa Photos at gum tree 10-4pm</w:t>
      </w:r>
    </w:p>
    <w:p w:rsidR="00285504" w:rsidRPr="00285504" w:rsidRDefault="00285504" w:rsidP="00285504">
      <w:r w:rsidRPr="00285504">
        <w:rPr>
          <w:lang w:eastAsia="ja-JP"/>
        </w:rPr>
        <w:t>December 8, 2013 - Sant</w:t>
      </w:r>
      <w:r>
        <w:rPr>
          <w:lang w:eastAsia="ja-JP"/>
        </w:rPr>
        <w:t>a</w:t>
      </w:r>
      <w:r w:rsidRPr="00285504">
        <w:rPr>
          <w:lang w:eastAsia="ja-JP"/>
        </w:rPr>
        <w:t xml:space="preserve"> Photos at gum tree 10-4pm</w:t>
      </w:r>
    </w:p>
    <w:p w:rsidR="006E73C4" w:rsidRPr="00CC441C" w:rsidRDefault="00EA1A46" w:rsidP="004C6E71">
      <w:r>
        <w:t>January 29, 2014</w:t>
      </w:r>
      <w:r w:rsidR="002E4D04">
        <w:t xml:space="preserve"> - </w:t>
      </w:r>
      <w:r w:rsidR="006E73C4">
        <w:t>Mom’s Nights Out at The Comedy and Magic Club</w:t>
      </w:r>
    </w:p>
    <w:p w:rsidR="00250AE4" w:rsidRDefault="00D2200A" w:rsidP="004C6E71">
      <w:r w:rsidRPr="00CC441C">
        <w:t>March 22, 2014 – Heart</w:t>
      </w:r>
      <w:r w:rsidR="006C3385">
        <w:t>s</w:t>
      </w:r>
      <w:r w:rsidRPr="00CC441C">
        <w:t xml:space="preserve"> of Hermosa</w:t>
      </w:r>
    </w:p>
    <w:p w:rsidR="006E73C4" w:rsidRPr="00CC441C" w:rsidRDefault="006E73C4" w:rsidP="004C6E71"/>
    <w:p w:rsidR="00D2200A" w:rsidRPr="00CC441C" w:rsidRDefault="0048779C" w:rsidP="00D2200A">
      <w:pPr>
        <w:rPr>
          <w:u w:val="single"/>
        </w:rPr>
      </w:pPr>
      <w:r>
        <w:rPr>
          <w:u w:val="single"/>
        </w:rPr>
        <w:t>Upcoming 2013-14</w:t>
      </w:r>
      <w:r w:rsidR="00D2200A" w:rsidRPr="00CC441C">
        <w:rPr>
          <w:u w:val="single"/>
        </w:rPr>
        <w:t xml:space="preserve"> HBEF Meetings</w:t>
      </w:r>
    </w:p>
    <w:p w:rsidR="00D2200A" w:rsidRPr="00CC441C" w:rsidRDefault="00D2200A" w:rsidP="004C6E71">
      <w:r w:rsidRPr="00CC441C">
        <w:t>September 24, 2013 – 7:30pm in Valley</w:t>
      </w:r>
      <w:r w:rsidR="00CA40D0">
        <w:t xml:space="preserve"> MPR</w:t>
      </w:r>
    </w:p>
    <w:p w:rsidR="00D2200A" w:rsidRPr="00CC441C" w:rsidRDefault="00D2200A" w:rsidP="00D2200A">
      <w:r w:rsidRPr="00CC441C">
        <w:t xml:space="preserve">November 12, 2013 – 7:30pm in Valley </w:t>
      </w:r>
      <w:r w:rsidR="00CA40D0">
        <w:t>MPR</w:t>
      </w:r>
    </w:p>
    <w:p w:rsidR="00D2200A" w:rsidRPr="00CC441C" w:rsidRDefault="00D2200A" w:rsidP="00D2200A">
      <w:r w:rsidRPr="00CC441C">
        <w:t xml:space="preserve">January 14, 2014 – 7:30pm in Valley </w:t>
      </w:r>
      <w:r w:rsidR="00CA40D0">
        <w:t>MPR</w:t>
      </w:r>
    </w:p>
    <w:p w:rsidR="00D2200A" w:rsidRPr="00CC441C" w:rsidRDefault="00D2200A" w:rsidP="00D2200A">
      <w:r w:rsidRPr="00CC441C">
        <w:t xml:space="preserve">March 11, 2014 – 7:30pm in Valley </w:t>
      </w:r>
      <w:r w:rsidR="00CA40D0">
        <w:t>MPR</w:t>
      </w:r>
    </w:p>
    <w:p w:rsidR="00D2200A" w:rsidRPr="00CC441C" w:rsidRDefault="00D2200A" w:rsidP="00D2200A">
      <w:r w:rsidRPr="00CC441C">
        <w:t xml:space="preserve">May 13, 2014 – 7:30pm in Valley </w:t>
      </w:r>
      <w:r w:rsidR="00CA40D0">
        <w:t>MPR</w:t>
      </w:r>
    </w:p>
    <w:p w:rsidR="00D2200A" w:rsidRPr="00CC441C" w:rsidRDefault="00D2200A" w:rsidP="00D2200A">
      <w:r w:rsidRPr="00CC441C">
        <w:t xml:space="preserve">June 10, 2014 – 7:30pm in Valley </w:t>
      </w:r>
      <w:r w:rsidR="00CA40D0">
        <w:t>MPR</w:t>
      </w:r>
    </w:p>
    <w:p w:rsidR="00D2200A" w:rsidRPr="00CC441C" w:rsidRDefault="00D2200A" w:rsidP="004C6E71">
      <w:r w:rsidRPr="00CC441C">
        <w:t xml:space="preserve">July 8, 2014 – 7:30pm in Valley </w:t>
      </w:r>
      <w:r w:rsidR="00CA40D0">
        <w:t>MPR</w:t>
      </w:r>
    </w:p>
    <w:p w:rsidR="00D2200A" w:rsidRPr="00CC441C" w:rsidRDefault="00D2200A" w:rsidP="004C6E71"/>
    <w:p w:rsidR="0080562F" w:rsidRPr="00CC441C" w:rsidRDefault="0080562F" w:rsidP="004C6E71">
      <w:pPr>
        <w:rPr>
          <w:b/>
          <w:sz w:val="28"/>
          <w:szCs w:val="28"/>
        </w:rPr>
      </w:pPr>
      <w:r w:rsidRPr="00CC441C">
        <w:rPr>
          <w:b/>
          <w:sz w:val="28"/>
          <w:szCs w:val="28"/>
        </w:rPr>
        <w:t>Adjournment</w:t>
      </w:r>
    </w:p>
    <w:p w:rsidR="00792EDC" w:rsidRPr="00CC441C" w:rsidRDefault="00792EDC" w:rsidP="004C6E71">
      <w:r w:rsidRPr="00CC441C">
        <w:t>Stephanie Be</w:t>
      </w:r>
      <w:r w:rsidR="002B4FAE" w:rsidRPr="00CC441C">
        <w:t>ll adjourne</w:t>
      </w:r>
      <w:r w:rsidR="00EA0B77" w:rsidRPr="00CC441C">
        <w:t>d the meeting at 8</w:t>
      </w:r>
      <w:r w:rsidR="00CA40D0">
        <w:t>:25</w:t>
      </w:r>
      <w:r w:rsidRPr="00CC441C">
        <w:t>pm.</w:t>
      </w:r>
    </w:p>
    <w:p w:rsidR="00250AE4" w:rsidRPr="00CC441C" w:rsidRDefault="00250AE4" w:rsidP="004C6E71"/>
    <w:p w:rsidR="0080562F" w:rsidRPr="00CC441C" w:rsidRDefault="00792EDC" w:rsidP="004C6E71">
      <w:r w:rsidRPr="00CC441C">
        <w:t>Respectfully submitted by Jennifer Forier</w:t>
      </w:r>
    </w:p>
    <w:sectPr w:rsidR="0080562F" w:rsidRPr="00CC441C" w:rsidSect="00A736D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D14"/>
    <w:rsid w:val="00010F0D"/>
    <w:rsid w:val="0001246D"/>
    <w:rsid w:val="00015C1B"/>
    <w:rsid w:val="0002775B"/>
    <w:rsid w:val="00067C01"/>
    <w:rsid w:val="000A0153"/>
    <w:rsid w:val="000B0456"/>
    <w:rsid w:val="000B0892"/>
    <w:rsid w:val="000C02BA"/>
    <w:rsid w:val="00105C00"/>
    <w:rsid w:val="00106BB7"/>
    <w:rsid w:val="001423DD"/>
    <w:rsid w:val="00161697"/>
    <w:rsid w:val="0016343D"/>
    <w:rsid w:val="001D49DE"/>
    <w:rsid w:val="001D5E30"/>
    <w:rsid w:val="001E2E60"/>
    <w:rsid w:val="001E6F30"/>
    <w:rsid w:val="00213DB1"/>
    <w:rsid w:val="002167BC"/>
    <w:rsid w:val="0022694D"/>
    <w:rsid w:val="00250AE4"/>
    <w:rsid w:val="002556A6"/>
    <w:rsid w:val="00285504"/>
    <w:rsid w:val="002937A5"/>
    <w:rsid w:val="002B1A25"/>
    <w:rsid w:val="002B4FAE"/>
    <w:rsid w:val="002C56DB"/>
    <w:rsid w:val="002E3E4D"/>
    <w:rsid w:val="002E4D04"/>
    <w:rsid w:val="002F7CB0"/>
    <w:rsid w:val="003031FB"/>
    <w:rsid w:val="0031252B"/>
    <w:rsid w:val="003226F7"/>
    <w:rsid w:val="0033058B"/>
    <w:rsid w:val="00331389"/>
    <w:rsid w:val="00377F5F"/>
    <w:rsid w:val="00384679"/>
    <w:rsid w:val="003A1E00"/>
    <w:rsid w:val="003A372E"/>
    <w:rsid w:val="003F620F"/>
    <w:rsid w:val="00401C93"/>
    <w:rsid w:val="004060A3"/>
    <w:rsid w:val="0043555D"/>
    <w:rsid w:val="00471078"/>
    <w:rsid w:val="00482CC6"/>
    <w:rsid w:val="0048779C"/>
    <w:rsid w:val="004C1A16"/>
    <w:rsid w:val="004C6E71"/>
    <w:rsid w:val="004D627F"/>
    <w:rsid w:val="004E5569"/>
    <w:rsid w:val="004F3E45"/>
    <w:rsid w:val="004F64A9"/>
    <w:rsid w:val="005009BE"/>
    <w:rsid w:val="00502711"/>
    <w:rsid w:val="005057AC"/>
    <w:rsid w:val="00514044"/>
    <w:rsid w:val="00524C49"/>
    <w:rsid w:val="00527A5F"/>
    <w:rsid w:val="00546591"/>
    <w:rsid w:val="00564699"/>
    <w:rsid w:val="00583BE9"/>
    <w:rsid w:val="0058440A"/>
    <w:rsid w:val="00585E15"/>
    <w:rsid w:val="005A5B2A"/>
    <w:rsid w:val="005D08E6"/>
    <w:rsid w:val="005E15F2"/>
    <w:rsid w:val="00602D11"/>
    <w:rsid w:val="00620DBB"/>
    <w:rsid w:val="0063261C"/>
    <w:rsid w:val="00635ADF"/>
    <w:rsid w:val="00651CA0"/>
    <w:rsid w:val="006542CA"/>
    <w:rsid w:val="006732E8"/>
    <w:rsid w:val="006857B3"/>
    <w:rsid w:val="006A2B01"/>
    <w:rsid w:val="006C1EB3"/>
    <w:rsid w:val="006C3385"/>
    <w:rsid w:val="006E4461"/>
    <w:rsid w:val="006E73C4"/>
    <w:rsid w:val="00745949"/>
    <w:rsid w:val="007645A5"/>
    <w:rsid w:val="00787145"/>
    <w:rsid w:val="00787199"/>
    <w:rsid w:val="00792EDC"/>
    <w:rsid w:val="00797069"/>
    <w:rsid w:val="0080562F"/>
    <w:rsid w:val="00842A03"/>
    <w:rsid w:val="00855CAA"/>
    <w:rsid w:val="00864614"/>
    <w:rsid w:val="00874B2C"/>
    <w:rsid w:val="008A65DC"/>
    <w:rsid w:val="008C1FA0"/>
    <w:rsid w:val="008D103D"/>
    <w:rsid w:val="008D3A13"/>
    <w:rsid w:val="0091409F"/>
    <w:rsid w:val="00922982"/>
    <w:rsid w:val="00922E67"/>
    <w:rsid w:val="009744C4"/>
    <w:rsid w:val="00993FB6"/>
    <w:rsid w:val="009D26C9"/>
    <w:rsid w:val="009F1D14"/>
    <w:rsid w:val="009F7DFD"/>
    <w:rsid w:val="00A34339"/>
    <w:rsid w:val="00A352B0"/>
    <w:rsid w:val="00A414F9"/>
    <w:rsid w:val="00A53514"/>
    <w:rsid w:val="00A6167A"/>
    <w:rsid w:val="00A70537"/>
    <w:rsid w:val="00A736D5"/>
    <w:rsid w:val="00AA4202"/>
    <w:rsid w:val="00AA66CE"/>
    <w:rsid w:val="00AB1286"/>
    <w:rsid w:val="00AB135C"/>
    <w:rsid w:val="00AB313E"/>
    <w:rsid w:val="00AD30AE"/>
    <w:rsid w:val="00AE66B3"/>
    <w:rsid w:val="00B85A26"/>
    <w:rsid w:val="00B921F0"/>
    <w:rsid w:val="00BB38ED"/>
    <w:rsid w:val="00BC35A1"/>
    <w:rsid w:val="00BE1C51"/>
    <w:rsid w:val="00C07920"/>
    <w:rsid w:val="00C143EC"/>
    <w:rsid w:val="00C340F5"/>
    <w:rsid w:val="00C771F0"/>
    <w:rsid w:val="00C8196A"/>
    <w:rsid w:val="00C87A7B"/>
    <w:rsid w:val="00CA39E7"/>
    <w:rsid w:val="00CA40D0"/>
    <w:rsid w:val="00CC441C"/>
    <w:rsid w:val="00D11C24"/>
    <w:rsid w:val="00D2200A"/>
    <w:rsid w:val="00D51297"/>
    <w:rsid w:val="00D916FF"/>
    <w:rsid w:val="00DA0777"/>
    <w:rsid w:val="00DA1D40"/>
    <w:rsid w:val="00DE0D7D"/>
    <w:rsid w:val="00E12FA9"/>
    <w:rsid w:val="00E424D2"/>
    <w:rsid w:val="00EA0B77"/>
    <w:rsid w:val="00EA1A46"/>
    <w:rsid w:val="00EC149B"/>
    <w:rsid w:val="00EC54DA"/>
    <w:rsid w:val="00ED14C3"/>
    <w:rsid w:val="00EE595E"/>
    <w:rsid w:val="00EF6B20"/>
    <w:rsid w:val="00F07846"/>
    <w:rsid w:val="00F129D6"/>
    <w:rsid w:val="00F174B1"/>
    <w:rsid w:val="00F42F8D"/>
    <w:rsid w:val="00F51CF3"/>
    <w:rsid w:val="00F55387"/>
    <w:rsid w:val="00F974B2"/>
    <w:rsid w:val="00FD3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0B768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4">
    <w:name w:val="heading 4"/>
    <w:basedOn w:val="Normal"/>
    <w:next w:val="Normal"/>
    <w:link w:val="Heading4Char"/>
    <w:qFormat/>
    <w:rsid w:val="004C6E71"/>
    <w:pPr>
      <w:keepNext/>
      <w:outlineLvl w:val="3"/>
    </w:pPr>
    <w:rPr>
      <w:rFonts w:eastAsia="Times New Roman"/>
      <w:b/>
      <w:bCs/>
      <w:szCs w:val="20"/>
    </w:rPr>
  </w:style>
  <w:style w:type="paragraph" w:styleId="Heading8">
    <w:name w:val="heading 8"/>
    <w:basedOn w:val="Normal"/>
    <w:next w:val="Normal"/>
    <w:link w:val="Heading8Char"/>
    <w:qFormat/>
    <w:rsid w:val="004C6E71"/>
    <w:pPr>
      <w:keepNext/>
      <w:outlineLvl w:val="7"/>
    </w:pPr>
    <w:rPr>
      <w:rFonts w:eastAsia="Times New Roman"/>
      <w:color w:val="00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FB6"/>
    <w:rPr>
      <w:rFonts w:ascii="Lucida Grande" w:hAnsi="Lucida Grande"/>
      <w:sz w:val="18"/>
      <w:szCs w:val="18"/>
    </w:rPr>
  </w:style>
  <w:style w:type="character" w:customStyle="1" w:styleId="BalloonTextChar">
    <w:name w:val="Balloon Text Char"/>
    <w:basedOn w:val="DefaultParagraphFont"/>
    <w:link w:val="BalloonText"/>
    <w:uiPriority w:val="99"/>
    <w:semiHidden/>
    <w:rsid w:val="00993FB6"/>
    <w:rPr>
      <w:rFonts w:ascii="Lucida Grande" w:hAnsi="Lucida Grande"/>
      <w:sz w:val="18"/>
      <w:szCs w:val="18"/>
      <w:lang w:eastAsia="en-US"/>
    </w:rPr>
  </w:style>
  <w:style w:type="character" w:customStyle="1" w:styleId="Heading4Char">
    <w:name w:val="Heading 4 Char"/>
    <w:basedOn w:val="DefaultParagraphFont"/>
    <w:link w:val="Heading4"/>
    <w:rsid w:val="004C6E71"/>
    <w:rPr>
      <w:rFonts w:eastAsia="Times New Roman"/>
      <w:b/>
      <w:bCs/>
      <w:sz w:val="24"/>
      <w:lang w:eastAsia="en-US"/>
    </w:rPr>
  </w:style>
  <w:style w:type="character" w:customStyle="1" w:styleId="Heading8Char">
    <w:name w:val="Heading 8 Char"/>
    <w:basedOn w:val="DefaultParagraphFont"/>
    <w:link w:val="Heading8"/>
    <w:rsid w:val="004C6E71"/>
    <w:rPr>
      <w:rFonts w:eastAsia="Times New Roman"/>
      <w:color w:val="000000"/>
      <w:u w:val="single"/>
      <w:lang w:eastAsia="en-US"/>
    </w:rPr>
  </w:style>
  <w:style w:type="paragraph" w:styleId="BodyText">
    <w:name w:val="Body Text"/>
    <w:basedOn w:val="Normal"/>
    <w:link w:val="BodyTextChar"/>
    <w:rsid w:val="00331389"/>
    <w:rPr>
      <w:rFonts w:eastAsia="Times New Roman"/>
      <w:sz w:val="28"/>
    </w:rPr>
  </w:style>
  <w:style w:type="character" w:customStyle="1" w:styleId="BodyTextChar">
    <w:name w:val="Body Text Char"/>
    <w:basedOn w:val="DefaultParagraphFont"/>
    <w:link w:val="BodyText"/>
    <w:rsid w:val="00331389"/>
    <w:rPr>
      <w:rFonts w:eastAsia="Times New Roman"/>
      <w:sz w:val="28"/>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4">
    <w:name w:val="heading 4"/>
    <w:basedOn w:val="Normal"/>
    <w:next w:val="Normal"/>
    <w:link w:val="Heading4Char"/>
    <w:qFormat/>
    <w:rsid w:val="004C6E71"/>
    <w:pPr>
      <w:keepNext/>
      <w:outlineLvl w:val="3"/>
    </w:pPr>
    <w:rPr>
      <w:rFonts w:eastAsia="Times New Roman"/>
      <w:b/>
      <w:bCs/>
      <w:szCs w:val="20"/>
    </w:rPr>
  </w:style>
  <w:style w:type="paragraph" w:styleId="Heading8">
    <w:name w:val="heading 8"/>
    <w:basedOn w:val="Normal"/>
    <w:next w:val="Normal"/>
    <w:link w:val="Heading8Char"/>
    <w:qFormat/>
    <w:rsid w:val="004C6E71"/>
    <w:pPr>
      <w:keepNext/>
      <w:outlineLvl w:val="7"/>
    </w:pPr>
    <w:rPr>
      <w:rFonts w:eastAsia="Times New Roman"/>
      <w:color w:val="00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FB6"/>
    <w:rPr>
      <w:rFonts w:ascii="Lucida Grande" w:hAnsi="Lucida Grande"/>
      <w:sz w:val="18"/>
      <w:szCs w:val="18"/>
    </w:rPr>
  </w:style>
  <w:style w:type="character" w:customStyle="1" w:styleId="BalloonTextChar">
    <w:name w:val="Balloon Text Char"/>
    <w:basedOn w:val="DefaultParagraphFont"/>
    <w:link w:val="BalloonText"/>
    <w:uiPriority w:val="99"/>
    <w:semiHidden/>
    <w:rsid w:val="00993FB6"/>
    <w:rPr>
      <w:rFonts w:ascii="Lucida Grande" w:hAnsi="Lucida Grande"/>
      <w:sz w:val="18"/>
      <w:szCs w:val="18"/>
      <w:lang w:eastAsia="en-US"/>
    </w:rPr>
  </w:style>
  <w:style w:type="character" w:customStyle="1" w:styleId="Heading4Char">
    <w:name w:val="Heading 4 Char"/>
    <w:basedOn w:val="DefaultParagraphFont"/>
    <w:link w:val="Heading4"/>
    <w:rsid w:val="004C6E71"/>
    <w:rPr>
      <w:rFonts w:eastAsia="Times New Roman"/>
      <w:b/>
      <w:bCs/>
      <w:sz w:val="24"/>
      <w:lang w:eastAsia="en-US"/>
    </w:rPr>
  </w:style>
  <w:style w:type="character" w:customStyle="1" w:styleId="Heading8Char">
    <w:name w:val="Heading 8 Char"/>
    <w:basedOn w:val="DefaultParagraphFont"/>
    <w:link w:val="Heading8"/>
    <w:rsid w:val="004C6E71"/>
    <w:rPr>
      <w:rFonts w:eastAsia="Times New Roman"/>
      <w:color w:val="000000"/>
      <w:u w:val="single"/>
      <w:lang w:eastAsia="en-US"/>
    </w:rPr>
  </w:style>
  <w:style w:type="paragraph" w:styleId="BodyText">
    <w:name w:val="Body Text"/>
    <w:basedOn w:val="Normal"/>
    <w:link w:val="BodyTextChar"/>
    <w:rsid w:val="00331389"/>
    <w:rPr>
      <w:rFonts w:eastAsia="Times New Roman"/>
      <w:sz w:val="28"/>
    </w:rPr>
  </w:style>
  <w:style w:type="character" w:customStyle="1" w:styleId="BodyTextChar">
    <w:name w:val="Body Text Char"/>
    <w:basedOn w:val="DefaultParagraphFont"/>
    <w:link w:val="BodyText"/>
    <w:rsid w:val="00331389"/>
    <w:rPr>
      <w:rFonts w:eastAsia="Times New Roman"/>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1928</TotalTime>
  <Pages>2</Pages>
  <Words>958</Words>
  <Characters>5464</Characters>
  <Application>Microsoft Macintosh Word</Application>
  <DocSecurity>0</DocSecurity>
  <Lines>45</Lines>
  <Paragraphs>12</Paragraphs>
  <ScaleCrop>false</ScaleCrop>
  <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Forier</dc:creator>
  <cp:keywords/>
  <dc:description/>
  <cp:lastModifiedBy>Jennifer Forier</cp:lastModifiedBy>
  <cp:revision>58</cp:revision>
  <cp:lastPrinted>2013-08-06T00:54:00Z</cp:lastPrinted>
  <dcterms:created xsi:type="dcterms:W3CDTF">2012-06-14T00:13:00Z</dcterms:created>
  <dcterms:modified xsi:type="dcterms:W3CDTF">2013-09-12T01:13:00Z</dcterms:modified>
</cp:coreProperties>
</file>