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6" w:rsidRPr="004F05E3" w:rsidRDefault="00993FB6" w:rsidP="00993FB6">
      <w:pPr>
        <w:jc w:val="center"/>
      </w:pPr>
      <w:r w:rsidRPr="004F05E3">
        <w:rPr>
          <w:rFonts w:ascii="Helvetica" w:hAnsi="Helvetica" w:cs="Helvetica"/>
          <w:noProof/>
        </w:rPr>
        <w:drawing>
          <wp:inline distT="0" distB="0" distL="0" distR="0" wp14:anchorId="73CA0FB7" wp14:editId="29C9E0F5">
            <wp:extent cx="393700" cy="6985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3700" cy="698500"/>
                    </a:xfrm>
                    <a:prstGeom prst="rect">
                      <a:avLst/>
                    </a:prstGeom>
                    <a:noFill/>
                    <a:ln>
                      <a:noFill/>
                    </a:ln>
                  </pic:spPr>
                </pic:pic>
              </a:graphicData>
            </a:graphic>
          </wp:inline>
        </w:drawing>
      </w:r>
      <w:r w:rsidRPr="004F05E3">
        <w:rPr>
          <w:sz w:val="48"/>
          <w:szCs w:val="48"/>
        </w:rPr>
        <w:t>Hermosa Beach Education Foundation</w:t>
      </w:r>
    </w:p>
    <w:p w:rsidR="00993FB6" w:rsidRPr="004F05E3" w:rsidRDefault="00993FB6" w:rsidP="00993FB6">
      <w:pPr>
        <w:jc w:val="center"/>
        <w:rPr>
          <w:sz w:val="36"/>
          <w:szCs w:val="36"/>
        </w:rPr>
      </w:pPr>
      <w:r w:rsidRPr="004F05E3">
        <w:rPr>
          <w:sz w:val="36"/>
          <w:szCs w:val="36"/>
        </w:rPr>
        <w:t>Board Meeting Minutes</w:t>
      </w:r>
    </w:p>
    <w:p w:rsidR="00993FB6" w:rsidRPr="004F05E3" w:rsidRDefault="003842A0" w:rsidP="00993FB6">
      <w:pPr>
        <w:jc w:val="center"/>
        <w:rPr>
          <w:sz w:val="36"/>
          <w:szCs w:val="36"/>
        </w:rPr>
      </w:pPr>
      <w:r>
        <w:rPr>
          <w:sz w:val="36"/>
          <w:szCs w:val="36"/>
        </w:rPr>
        <w:t>Tuesday, June 10</w:t>
      </w:r>
      <w:r w:rsidR="009F6031">
        <w:rPr>
          <w:sz w:val="36"/>
          <w:szCs w:val="36"/>
        </w:rPr>
        <w:t>, 2014</w:t>
      </w:r>
    </w:p>
    <w:p w:rsidR="00993FB6" w:rsidRPr="004F05E3" w:rsidRDefault="00993FB6" w:rsidP="00993FB6">
      <w:pPr>
        <w:jc w:val="center"/>
        <w:rPr>
          <w:sz w:val="36"/>
          <w:szCs w:val="36"/>
        </w:rPr>
      </w:pPr>
    </w:p>
    <w:p w:rsidR="00993FB6" w:rsidRPr="004F05E3" w:rsidRDefault="007645A5" w:rsidP="00993FB6">
      <w:pPr>
        <w:rPr>
          <w:b/>
          <w:sz w:val="28"/>
          <w:szCs w:val="28"/>
        </w:rPr>
      </w:pPr>
      <w:r w:rsidRPr="004F05E3">
        <w:rPr>
          <w:b/>
          <w:sz w:val="28"/>
          <w:szCs w:val="28"/>
        </w:rPr>
        <w:t>Attendees</w:t>
      </w:r>
      <w:r w:rsidR="00993FB6" w:rsidRPr="004F05E3">
        <w:rPr>
          <w:b/>
          <w:sz w:val="28"/>
          <w:szCs w:val="28"/>
        </w:rPr>
        <w:t>:</w:t>
      </w:r>
    </w:p>
    <w:p w:rsidR="00BB2F0F" w:rsidRDefault="00BB2F0F" w:rsidP="00993FB6">
      <w:r>
        <w:t>Ali Malone</w:t>
      </w:r>
      <w:r>
        <w:tab/>
      </w:r>
      <w:r>
        <w:tab/>
      </w:r>
      <w:r w:rsidRPr="004F05E3">
        <w:t xml:space="preserve">Allison Ludlow </w:t>
      </w:r>
      <w:r>
        <w:tab/>
      </w:r>
      <w:r w:rsidRPr="004F05E3">
        <w:t xml:space="preserve">Brian </w:t>
      </w:r>
      <w:proofErr w:type="spellStart"/>
      <w:r w:rsidRPr="004F05E3">
        <w:t>Ledermann</w:t>
      </w:r>
      <w:proofErr w:type="spellEnd"/>
      <w:r>
        <w:tab/>
        <w:t xml:space="preserve"> </w:t>
      </w:r>
      <w:r w:rsidRPr="004F05E3">
        <w:t>Brian Parker</w:t>
      </w:r>
      <w:r w:rsidRPr="006B1F58">
        <w:t xml:space="preserve"> </w:t>
      </w:r>
    </w:p>
    <w:p w:rsidR="00BB2F0F" w:rsidRDefault="00BB2F0F" w:rsidP="00993FB6">
      <w:r>
        <w:t xml:space="preserve">Carla </w:t>
      </w:r>
      <w:proofErr w:type="spellStart"/>
      <w:r>
        <w:t>Persell</w:t>
      </w:r>
      <w:proofErr w:type="spellEnd"/>
      <w:r>
        <w:tab/>
      </w:r>
      <w:r>
        <w:tab/>
      </w:r>
      <w:r w:rsidRPr="004F05E3">
        <w:t xml:space="preserve">Carol </w:t>
      </w:r>
      <w:proofErr w:type="spellStart"/>
      <w:r w:rsidRPr="004F05E3">
        <w:t>Herschelman</w:t>
      </w:r>
      <w:proofErr w:type="spellEnd"/>
      <w:r>
        <w:tab/>
      </w:r>
      <w:r w:rsidRPr="004F05E3">
        <w:t>Cathy Barrow</w:t>
      </w:r>
      <w:r w:rsidRPr="004F05E3">
        <w:tab/>
      </w:r>
      <w:r>
        <w:tab/>
      </w:r>
      <w:r w:rsidR="00161697" w:rsidRPr="004F05E3">
        <w:t>Cindy Butler</w:t>
      </w:r>
      <w:r w:rsidR="009F56DD" w:rsidRPr="009F56DD">
        <w:t xml:space="preserve"> </w:t>
      </w:r>
      <w:r w:rsidR="009F56DD" w:rsidRPr="004F05E3">
        <w:t>Courtney Unser</w:t>
      </w:r>
      <w:r w:rsidR="009F56DD">
        <w:tab/>
      </w:r>
      <w:r w:rsidR="009B7DE2" w:rsidRPr="004F05E3">
        <w:t xml:space="preserve">Cristina </w:t>
      </w:r>
      <w:proofErr w:type="spellStart"/>
      <w:r w:rsidR="009B7DE2" w:rsidRPr="004F05E3">
        <w:t>Kabealo</w:t>
      </w:r>
      <w:proofErr w:type="spellEnd"/>
      <w:r w:rsidR="009B7DE2" w:rsidRPr="004F05E3">
        <w:t xml:space="preserve"> </w:t>
      </w:r>
      <w:r w:rsidR="006B1F58">
        <w:tab/>
      </w:r>
      <w:r w:rsidR="00161697" w:rsidRPr="004F05E3">
        <w:t xml:space="preserve">Dan </w:t>
      </w:r>
      <w:proofErr w:type="spellStart"/>
      <w:r w:rsidR="00161697" w:rsidRPr="004F05E3">
        <w:t>Inskeep</w:t>
      </w:r>
      <w:proofErr w:type="spellEnd"/>
      <w:r w:rsidR="00161697" w:rsidRPr="004F05E3">
        <w:tab/>
      </w:r>
      <w:r>
        <w:tab/>
      </w:r>
      <w:r w:rsidR="006B1F58">
        <w:t xml:space="preserve">Debra </w:t>
      </w:r>
      <w:proofErr w:type="spellStart"/>
      <w:r w:rsidR="006B1F58">
        <w:t>Luckey</w:t>
      </w:r>
      <w:proofErr w:type="spellEnd"/>
      <w:r w:rsidR="00C04201" w:rsidRPr="00C04201">
        <w:t xml:space="preserve"> </w:t>
      </w:r>
      <w:r>
        <w:tab/>
      </w:r>
    </w:p>
    <w:p w:rsidR="00BB2F0F" w:rsidRDefault="00BB2F0F" w:rsidP="00993FB6">
      <w:r w:rsidRPr="004F05E3">
        <w:t xml:space="preserve">Dina Stern </w:t>
      </w:r>
      <w:r>
        <w:tab/>
      </w:r>
      <w:r>
        <w:tab/>
      </w:r>
      <w:r w:rsidR="00DA1D40" w:rsidRPr="004F05E3">
        <w:t>Donna Gin</w:t>
      </w:r>
      <w:r w:rsidR="00EC54DA" w:rsidRPr="004F05E3">
        <w:tab/>
      </w:r>
      <w:r w:rsidR="00797069" w:rsidRPr="004F05E3">
        <w:tab/>
      </w:r>
      <w:r w:rsidR="00C04201" w:rsidRPr="004F05E3">
        <w:t xml:space="preserve">Doug </w:t>
      </w:r>
      <w:proofErr w:type="spellStart"/>
      <w:r w:rsidR="00C04201" w:rsidRPr="004F05E3">
        <w:t>Gneiser</w:t>
      </w:r>
      <w:proofErr w:type="spellEnd"/>
      <w:r w:rsidR="00C04201" w:rsidRPr="006B1F58">
        <w:t xml:space="preserve"> </w:t>
      </w:r>
      <w:r w:rsidR="00E76E89">
        <w:tab/>
      </w:r>
      <w:r w:rsidR="00E76E89">
        <w:tab/>
      </w:r>
      <w:r>
        <w:t xml:space="preserve">Gail </w:t>
      </w:r>
      <w:proofErr w:type="spellStart"/>
      <w:r>
        <w:t>Laskowski</w:t>
      </w:r>
      <w:proofErr w:type="spellEnd"/>
    </w:p>
    <w:p w:rsidR="00BB2F0F" w:rsidRDefault="00BB2F0F" w:rsidP="00993FB6">
      <w:proofErr w:type="spellStart"/>
      <w:r w:rsidRPr="004F05E3">
        <w:t>Gia</w:t>
      </w:r>
      <w:proofErr w:type="spellEnd"/>
      <w:r w:rsidRPr="004F05E3">
        <w:t xml:space="preserve"> </w:t>
      </w:r>
      <w:proofErr w:type="spellStart"/>
      <w:r w:rsidRPr="004F05E3">
        <w:t>Busse</w:t>
      </w:r>
      <w:proofErr w:type="spellEnd"/>
      <w:r w:rsidRPr="004F05E3">
        <w:t xml:space="preserve"> </w:t>
      </w:r>
      <w:r>
        <w:tab/>
      </w:r>
      <w:r>
        <w:tab/>
      </w:r>
      <w:r w:rsidRPr="004F05E3">
        <w:t xml:space="preserve">Greg Roth  </w:t>
      </w:r>
      <w:r>
        <w:tab/>
      </w:r>
      <w:r>
        <w:tab/>
      </w:r>
      <w:r w:rsidRPr="004F05E3">
        <w:t xml:space="preserve">Heather </w:t>
      </w:r>
      <w:proofErr w:type="spellStart"/>
      <w:r w:rsidRPr="004F05E3">
        <w:t>Meugniot</w:t>
      </w:r>
      <w:proofErr w:type="spellEnd"/>
      <w:r w:rsidRPr="004F05E3">
        <w:t xml:space="preserve"> </w:t>
      </w:r>
      <w:r>
        <w:tab/>
      </w:r>
      <w:r w:rsidRPr="004F05E3">
        <w:t xml:space="preserve">Heather Olson </w:t>
      </w:r>
      <w:r w:rsidR="00993FB6" w:rsidRPr="004F05E3">
        <w:t>Jennifer Forier</w:t>
      </w:r>
      <w:r w:rsidR="00874B2C" w:rsidRPr="004F05E3">
        <w:tab/>
      </w:r>
      <w:r>
        <w:tab/>
      </w:r>
      <w:r w:rsidR="009F56DD">
        <w:t xml:space="preserve">Jenny Fix </w:t>
      </w:r>
      <w:r w:rsidR="009F56DD">
        <w:tab/>
      </w:r>
      <w:r>
        <w:tab/>
      </w:r>
      <w:r w:rsidRPr="004F05E3">
        <w:t>Jessica Walls</w:t>
      </w:r>
      <w:r w:rsidR="009F56DD">
        <w:tab/>
      </w:r>
      <w:r w:rsidR="009F56DD">
        <w:tab/>
      </w:r>
      <w:r w:rsidR="00F55387" w:rsidRPr="004F05E3">
        <w:t xml:space="preserve">Kim Bailey </w:t>
      </w:r>
    </w:p>
    <w:p w:rsidR="00BB2F0F" w:rsidRDefault="00DA1D40" w:rsidP="00993FB6">
      <w:r w:rsidRPr="004F05E3">
        <w:t xml:space="preserve">Kimberly </w:t>
      </w:r>
      <w:proofErr w:type="spellStart"/>
      <w:r w:rsidRPr="004F05E3">
        <w:t>Konis</w:t>
      </w:r>
      <w:proofErr w:type="spellEnd"/>
      <w:r w:rsidR="009F56DD">
        <w:t xml:space="preserve"> </w:t>
      </w:r>
      <w:r w:rsidR="00BB2F0F">
        <w:tab/>
      </w:r>
      <w:r w:rsidR="009B7DE2" w:rsidRPr="004F05E3">
        <w:t>Kimberly Taylor</w:t>
      </w:r>
      <w:r w:rsidR="009F56DD">
        <w:tab/>
      </w:r>
      <w:r w:rsidR="00C04201" w:rsidRPr="004F05E3">
        <w:t xml:space="preserve">Laurie Baker </w:t>
      </w:r>
      <w:r w:rsidR="00E76E89">
        <w:tab/>
      </w:r>
      <w:r w:rsidR="00E76E89">
        <w:tab/>
      </w:r>
      <w:r w:rsidR="00BB2F0F">
        <w:t xml:space="preserve">Lisa </w:t>
      </w:r>
      <w:proofErr w:type="spellStart"/>
      <w:r w:rsidR="00BB2F0F">
        <w:t>Claypoole</w:t>
      </w:r>
      <w:proofErr w:type="spellEnd"/>
      <w:r w:rsidR="00BB2F0F" w:rsidRPr="004F05E3">
        <w:t xml:space="preserve"> </w:t>
      </w:r>
    </w:p>
    <w:p w:rsidR="00BB2F0F" w:rsidRDefault="00BB2F0F" w:rsidP="00993FB6">
      <w:r>
        <w:t xml:space="preserve">Lisa </w:t>
      </w:r>
      <w:proofErr w:type="spellStart"/>
      <w:r>
        <w:t>Searer</w:t>
      </w:r>
      <w:proofErr w:type="spellEnd"/>
      <w:r>
        <w:tab/>
      </w:r>
      <w:r>
        <w:tab/>
        <w:t>Louisa Cushman</w:t>
      </w:r>
      <w:r w:rsidRPr="009F56DD">
        <w:t xml:space="preserve"> </w:t>
      </w:r>
      <w:r>
        <w:tab/>
      </w:r>
      <w:r w:rsidR="009F56DD" w:rsidRPr="004F05E3">
        <w:t xml:space="preserve">Lynn Barr </w:t>
      </w:r>
      <w:r w:rsidR="009F56DD">
        <w:tab/>
      </w:r>
      <w:r w:rsidR="009F56DD">
        <w:tab/>
        <w:t xml:space="preserve">Maggie Curtis </w:t>
      </w:r>
    </w:p>
    <w:p w:rsidR="009F56DD" w:rsidRDefault="009F56DD" w:rsidP="00993FB6">
      <w:r w:rsidRPr="004F05E3">
        <w:t xml:space="preserve">Michelle </w:t>
      </w:r>
      <w:proofErr w:type="spellStart"/>
      <w:r w:rsidRPr="004F05E3">
        <w:t>Weissenberg</w:t>
      </w:r>
      <w:proofErr w:type="spellEnd"/>
      <w:r w:rsidR="00243AE1" w:rsidRPr="004F05E3">
        <w:tab/>
      </w:r>
      <w:r w:rsidR="006B1F58" w:rsidRPr="004F05E3">
        <w:t xml:space="preserve">Monique </w:t>
      </w:r>
      <w:proofErr w:type="spellStart"/>
      <w:r w:rsidR="006B1F58" w:rsidRPr="004F05E3">
        <w:t>Vranesh</w:t>
      </w:r>
      <w:proofErr w:type="spellEnd"/>
      <w:r w:rsidR="006B1F58" w:rsidRPr="004F05E3">
        <w:t xml:space="preserve"> </w:t>
      </w:r>
      <w:r w:rsidR="006B1F58">
        <w:tab/>
      </w:r>
      <w:r w:rsidR="006B1F58" w:rsidRPr="004F05E3">
        <w:t xml:space="preserve">Nicole Perez </w:t>
      </w:r>
      <w:r w:rsidR="00E76E89">
        <w:tab/>
      </w:r>
      <w:r>
        <w:tab/>
        <w:t xml:space="preserve">Pat Escalante </w:t>
      </w:r>
    </w:p>
    <w:p w:rsidR="009F56DD" w:rsidRDefault="00BB2F0F" w:rsidP="00993FB6">
      <w:r>
        <w:t xml:space="preserve">Shelby </w:t>
      </w:r>
      <w:proofErr w:type="spellStart"/>
      <w:r>
        <w:t>Gonosey</w:t>
      </w:r>
      <w:proofErr w:type="spellEnd"/>
      <w:r w:rsidRPr="004F05E3">
        <w:t xml:space="preserve"> </w:t>
      </w:r>
      <w:r>
        <w:tab/>
      </w:r>
      <w:r w:rsidR="00C04201" w:rsidRPr="004F05E3">
        <w:t xml:space="preserve">Stephanie Bell </w:t>
      </w:r>
      <w:r w:rsidR="00C04201">
        <w:tab/>
      </w:r>
      <w:r w:rsidR="00C04201" w:rsidRPr="004F05E3">
        <w:t xml:space="preserve">Suzy </w:t>
      </w:r>
      <w:proofErr w:type="spellStart"/>
      <w:r w:rsidR="00C04201" w:rsidRPr="004F05E3">
        <w:t>Stouder</w:t>
      </w:r>
      <w:proofErr w:type="spellEnd"/>
      <w:r w:rsidR="00C04201" w:rsidRPr="004F05E3">
        <w:t xml:space="preserve"> </w:t>
      </w:r>
      <w:r w:rsidR="00E76E89">
        <w:tab/>
      </w:r>
      <w:r w:rsidR="009F56DD">
        <w:tab/>
      </w:r>
      <w:r w:rsidR="009B7DE2" w:rsidRPr="004F05E3">
        <w:t>Sylvia Gluck</w:t>
      </w:r>
    </w:p>
    <w:p w:rsidR="00BB2F0F" w:rsidRDefault="009F56DD" w:rsidP="00993FB6">
      <w:r>
        <w:t>Tiffany Miller</w:t>
      </w:r>
      <w:r>
        <w:tab/>
      </w:r>
      <w:r>
        <w:tab/>
      </w:r>
      <w:r w:rsidR="00BB2F0F">
        <w:t xml:space="preserve">Tiffani </w:t>
      </w:r>
      <w:proofErr w:type="spellStart"/>
      <w:r w:rsidR="00BB2F0F">
        <w:t>Soporito</w:t>
      </w:r>
      <w:proofErr w:type="spellEnd"/>
      <w:r w:rsidR="00BB2F0F">
        <w:tab/>
      </w:r>
      <w:proofErr w:type="spellStart"/>
      <w:r w:rsidR="00BB2F0F" w:rsidRPr="004F05E3">
        <w:t>Zipporah</w:t>
      </w:r>
      <w:proofErr w:type="spellEnd"/>
      <w:r w:rsidR="00BB2F0F" w:rsidRPr="004F05E3">
        <w:t xml:space="preserve"> Kiger</w:t>
      </w:r>
      <w:r w:rsidR="00BB2F0F">
        <w:t xml:space="preserve"> </w:t>
      </w:r>
      <w:r w:rsidR="00BB2F0F">
        <w:tab/>
        <w:t>Veronica Ruston</w:t>
      </w:r>
    </w:p>
    <w:p w:rsidR="009F56DD" w:rsidRPr="004F05E3" w:rsidRDefault="00BB2F0F" w:rsidP="00993FB6">
      <w:r>
        <w:t>Bobbi Newman</w:t>
      </w:r>
      <w:r>
        <w:tab/>
        <w:t>Chris Hodge</w:t>
      </w:r>
      <w:r>
        <w:tab/>
      </w:r>
      <w:r>
        <w:tab/>
      </w:r>
      <w:proofErr w:type="spellStart"/>
      <w:r>
        <w:t>Mevan</w:t>
      </w:r>
      <w:proofErr w:type="spellEnd"/>
      <w:r>
        <w:t xml:space="preserve"> </w:t>
      </w:r>
      <w:proofErr w:type="spellStart"/>
      <w:r>
        <w:t>Randeniya</w:t>
      </w:r>
      <w:proofErr w:type="spellEnd"/>
      <w:r>
        <w:t xml:space="preserve"> </w:t>
      </w:r>
      <w:r>
        <w:tab/>
      </w:r>
    </w:p>
    <w:p w:rsidR="00855CAA" w:rsidRPr="004F05E3" w:rsidRDefault="00855CAA" w:rsidP="00993FB6">
      <w:pPr>
        <w:rPr>
          <w:b/>
          <w:sz w:val="28"/>
          <w:szCs w:val="28"/>
        </w:rPr>
      </w:pPr>
    </w:p>
    <w:p w:rsidR="00C04201" w:rsidRDefault="00993FB6" w:rsidP="00993FB6">
      <w:r w:rsidRPr="004F05E3">
        <w:rPr>
          <w:b/>
          <w:sz w:val="28"/>
          <w:szCs w:val="28"/>
        </w:rPr>
        <w:t>Board Members Not Present:</w:t>
      </w:r>
      <w:r w:rsidR="00161697" w:rsidRPr="004F05E3">
        <w:tab/>
      </w:r>
      <w:r w:rsidR="00161697" w:rsidRPr="004F05E3">
        <w:tab/>
      </w:r>
      <w:r w:rsidR="00161697" w:rsidRPr="004F05E3">
        <w:tab/>
      </w:r>
      <w:r w:rsidR="00161697" w:rsidRPr="004F05E3">
        <w:tab/>
      </w:r>
      <w:r w:rsidR="00161697" w:rsidRPr="004F05E3">
        <w:tab/>
      </w:r>
      <w:r w:rsidR="00C04201">
        <w:tab/>
      </w:r>
    </w:p>
    <w:p w:rsidR="009F56DD" w:rsidRDefault="009F56DD" w:rsidP="009F56DD">
      <w:r w:rsidRPr="004F05E3">
        <w:t xml:space="preserve">Amy </w:t>
      </w:r>
      <w:proofErr w:type="spellStart"/>
      <w:r w:rsidRPr="004F05E3">
        <w:t>Nachman</w:t>
      </w:r>
      <w:proofErr w:type="spellEnd"/>
      <w:r w:rsidRPr="004F05E3">
        <w:t xml:space="preserve"> </w:t>
      </w:r>
      <w:proofErr w:type="spellStart"/>
      <w:r w:rsidRPr="004F05E3">
        <w:t>Schmargen</w:t>
      </w:r>
      <w:proofErr w:type="spellEnd"/>
      <w:r w:rsidRPr="004F05E3">
        <w:tab/>
      </w:r>
      <w:r>
        <w:t xml:space="preserve">David Hart </w:t>
      </w:r>
      <w:r w:rsidR="00BB2F0F">
        <w:tab/>
      </w:r>
      <w:r w:rsidR="00BB2F0F" w:rsidRPr="004F05E3">
        <w:t xml:space="preserve">Karen </w:t>
      </w:r>
      <w:proofErr w:type="spellStart"/>
      <w:r w:rsidR="00BB2F0F" w:rsidRPr="004F05E3">
        <w:t>Buchhagen</w:t>
      </w:r>
      <w:proofErr w:type="spellEnd"/>
      <w:r>
        <w:tab/>
      </w:r>
      <w:r w:rsidR="00BB2F0F" w:rsidRPr="004F05E3">
        <w:t xml:space="preserve">Patrick </w:t>
      </w:r>
      <w:proofErr w:type="spellStart"/>
      <w:r w:rsidR="00BB2F0F" w:rsidRPr="004F05E3">
        <w:t>Goshtigian</w:t>
      </w:r>
      <w:proofErr w:type="spellEnd"/>
    </w:p>
    <w:p w:rsidR="005D08E6" w:rsidRPr="004F05E3" w:rsidRDefault="00E76E89" w:rsidP="00993FB6">
      <w:r>
        <w:tab/>
      </w:r>
      <w:r w:rsidR="00C04201">
        <w:tab/>
      </w:r>
      <w:r w:rsidR="00C04201">
        <w:tab/>
      </w:r>
      <w:r w:rsidR="009F56DD">
        <w:tab/>
      </w:r>
      <w:r>
        <w:tab/>
      </w:r>
      <w:r>
        <w:tab/>
      </w:r>
      <w:r w:rsidR="006B1F58">
        <w:tab/>
      </w:r>
      <w:r w:rsidR="00CA40D0" w:rsidRPr="004F05E3">
        <w:tab/>
      </w:r>
      <w:r w:rsidR="00CA40D0" w:rsidRPr="004F05E3">
        <w:tab/>
      </w:r>
      <w:r w:rsidR="00CA40D0" w:rsidRPr="004F05E3">
        <w:tab/>
      </w:r>
      <w:r w:rsidR="00F55387" w:rsidRPr="004F05E3">
        <w:tab/>
      </w:r>
      <w:r w:rsidR="00CA40D0" w:rsidRPr="004F05E3">
        <w:tab/>
      </w:r>
      <w:r w:rsidR="00161697" w:rsidRPr="004F05E3">
        <w:tab/>
      </w:r>
      <w:r w:rsidR="00DA1D40" w:rsidRPr="004F05E3">
        <w:tab/>
      </w:r>
      <w:r w:rsidR="00DA1D40" w:rsidRPr="004F05E3">
        <w:tab/>
      </w:r>
      <w:r w:rsidR="00161697" w:rsidRPr="004F05E3">
        <w:tab/>
      </w:r>
      <w:r w:rsidR="00401C93" w:rsidRPr="004F05E3">
        <w:tab/>
      </w:r>
    </w:p>
    <w:p w:rsidR="005D08E6" w:rsidRPr="004F05E3" w:rsidRDefault="005D08E6" w:rsidP="00993FB6">
      <w:pPr>
        <w:rPr>
          <w:b/>
          <w:sz w:val="28"/>
          <w:szCs w:val="28"/>
        </w:rPr>
      </w:pPr>
      <w:r w:rsidRPr="004F05E3">
        <w:rPr>
          <w:b/>
          <w:sz w:val="28"/>
          <w:szCs w:val="28"/>
        </w:rPr>
        <w:t>Call to Order</w:t>
      </w:r>
    </w:p>
    <w:p w:rsidR="005D08E6" w:rsidRPr="004F05E3" w:rsidRDefault="005D08E6" w:rsidP="00993FB6">
      <w:r w:rsidRPr="004F05E3">
        <w:t xml:space="preserve">Meeting called to </w:t>
      </w:r>
      <w:r w:rsidR="00DA1D40" w:rsidRPr="004F05E3">
        <w:t>order</w:t>
      </w:r>
      <w:r w:rsidR="009B7DE2" w:rsidRPr="004F05E3">
        <w:t>, in the Valley Multipurpose Room,</w:t>
      </w:r>
      <w:r w:rsidR="00DA1D40" w:rsidRPr="004F05E3">
        <w:t xml:space="preserve"> b</w:t>
      </w:r>
      <w:r w:rsidR="00243AE1" w:rsidRPr="004F05E3">
        <w:t xml:space="preserve">y </w:t>
      </w:r>
      <w:r w:rsidR="009F56DD">
        <w:t>Stephanie Bell at 7:37</w:t>
      </w:r>
      <w:r w:rsidRPr="004F05E3">
        <w:t>pm</w:t>
      </w:r>
      <w:r w:rsidR="009B7DE2" w:rsidRPr="004F05E3">
        <w:t>.</w:t>
      </w:r>
    </w:p>
    <w:p w:rsidR="005D08E6" w:rsidRPr="004F05E3" w:rsidRDefault="005D08E6" w:rsidP="00993FB6"/>
    <w:p w:rsidR="005D08E6" w:rsidRPr="004F05E3" w:rsidRDefault="005D08E6" w:rsidP="00993FB6">
      <w:pPr>
        <w:rPr>
          <w:b/>
          <w:sz w:val="28"/>
          <w:szCs w:val="28"/>
        </w:rPr>
      </w:pPr>
      <w:r w:rsidRPr="004F05E3">
        <w:rPr>
          <w:b/>
          <w:sz w:val="28"/>
          <w:szCs w:val="28"/>
        </w:rPr>
        <w:t>Flag Salute</w:t>
      </w:r>
    </w:p>
    <w:p w:rsidR="009F56DD" w:rsidRPr="009F56DD" w:rsidRDefault="009F56DD" w:rsidP="00993FB6">
      <w:pPr>
        <w:rPr>
          <w:b/>
        </w:rPr>
      </w:pPr>
    </w:p>
    <w:p w:rsidR="005D08E6" w:rsidRPr="004F05E3" w:rsidRDefault="005D08E6" w:rsidP="00993FB6">
      <w:pPr>
        <w:rPr>
          <w:b/>
          <w:sz w:val="28"/>
          <w:szCs w:val="28"/>
        </w:rPr>
      </w:pPr>
      <w:r w:rsidRPr="004F05E3">
        <w:rPr>
          <w:b/>
          <w:sz w:val="28"/>
          <w:szCs w:val="28"/>
        </w:rPr>
        <w:t>Approval of Minutes</w:t>
      </w:r>
    </w:p>
    <w:p w:rsidR="005D08E6" w:rsidRPr="004F05E3" w:rsidRDefault="008F62EA" w:rsidP="003226F7">
      <w:r>
        <w:t xml:space="preserve">Dan </w:t>
      </w:r>
      <w:proofErr w:type="spellStart"/>
      <w:r>
        <w:t>Inskeep</w:t>
      </w:r>
      <w:proofErr w:type="spellEnd"/>
      <w:r w:rsidR="005D08E6" w:rsidRPr="004F05E3">
        <w:t xml:space="preserve"> made a motion to approve the </w:t>
      </w:r>
      <w:r>
        <w:t>May 13</w:t>
      </w:r>
      <w:r w:rsidR="00564699" w:rsidRPr="004F05E3">
        <w:t>,</w:t>
      </w:r>
      <w:r w:rsidR="00AA4202" w:rsidRPr="004F05E3">
        <w:t xml:space="preserve"> </w:t>
      </w:r>
      <w:r w:rsidR="00E76E89">
        <w:t>2014</w:t>
      </w:r>
      <w:r w:rsidR="00564699" w:rsidRPr="004F05E3">
        <w:t xml:space="preserve"> </w:t>
      </w:r>
      <w:r w:rsidR="005D08E6" w:rsidRPr="004F05E3">
        <w:t xml:space="preserve">minutes. </w:t>
      </w:r>
      <w:r>
        <w:t xml:space="preserve">Kimberly </w:t>
      </w:r>
      <w:proofErr w:type="spellStart"/>
      <w:r>
        <w:t>Konis</w:t>
      </w:r>
      <w:proofErr w:type="spellEnd"/>
      <w:r w:rsidR="0085532C">
        <w:t xml:space="preserve"> </w:t>
      </w:r>
      <w:r w:rsidR="005D08E6" w:rsidRPr="004F05E3">
        <w:t>seconded the motion.  Motion carried by voice vote.</w:t>
      </w:r>
    </w:p>
    <w:p w:rsidR="005D08E6" w:rsidRPr="004F05E3" w:rsidRDefault="005D08E6" w:rsidP="00993FB6"/>
    <w:p w:rsidR="005D08E6" w:rsidRPr="004F05E3" w:rsidRDefault="005D08E6" w:rsidP="00993FB6">
      <w:pPr>
        <w:rPr>
          <w:b/>
          <w:sz w:val="28"/>
          <w:szCs w:val="28"/>
        </w:rPr>
      </w:pPr>
      <w:r w:rsidRPr="004F05E3">
        <w:rPr>
          <w:b/>
          <w:sz w:val="28"/>
          <w:szCs w:val="28"/>
        </w:rPr>
        <w:t>Executive Board Reports</w:t>
      </w:r>
    </w:p>
    <w:p w:rsidR="0040480B" w:rsidRDefault="0040480B" w:rsidP="00993FB6">
      <w:pPr>
        <w:rPr>
          <w:u w:val="single"/>
        </w:rPr>
      </w:pPr>
    </w:p>
    <w:p w:rsidR="005D08E6" w:rsidRPr="004F05E3" w:rsidRDefault="005D08E6" w:rsidP="00993FB6">
      <w:pPr>
        <w:rPr>
          <w:u w:val="single"/>
        </w:rPr>
      </w:pPr>
      <w:r w:rsidRPr="004F05E3">
        <w:rPr>
          <w:u w:val="single"/>
        </w:rPr>
        <w:t>Stephanie Bell, President</w:t>
      </w:r>
    </w:p>
    <w:p w:rsidR="008F62EA" w:rsidRDefault="008F62EA" w:rsidP="00E76E89">
      <w:r>
        <w:t xml:space="preserve">Stephanie thanked the 2013-14 event chairs for their fundraising efforts: </w:t>
      </w:r>
    </w:p>
    <w:p w:rsidR="008F62EA" w:rsidRDefault="008F62EA" w:rsidP="00E76E89">
      <w:proofErr w:type="gramStart"/>
      <w:r>
        <w:t xml:space="preserve">Back to School Picnic – Cristina </w:t>
      </w:r>
      <w:proofErr w:type="spellStart"/>
      <w:r>
        <w:t>Kabealo</w:t>
      </w:r>
      <w:proofErr w:type="spellEnd"/>
      <w:r>
        <w:t xml:space="preserve"> - $720.</w:t>
      </w:r>
      <w:proofErr w:type="gramEnd"/>
    </w:p>
    <w:p w:rsidR="008F62EA" w:rsidRDefault="008F62EA" w:rsidP="00E76E89">
      <w:r>
        <w:t>Santa Photos at gum tree – Lynn Barr - $5,839</w:t>
      </w:r>
    </w:p>
    <w:p w:rsidR="008F62EA" w:rsidRDefault="008F62EA" w:rsidP="00E76E89">
      <w:r>
        <w:t xml:space="preserve">Wine Walk – Courtney Unser, Allison Ludlow, Doug </w:t>
      </w:r>
      <w:proofErr w:type="spellStart"/>
      <w:r>
        <w:t>Gneiser</w:t>
      </w:r>
      <w:proofErr w:type="spellEnd"/>
      <w:r>
        <w:t xml:space="preserve">, Donna Gin, </w:t>
      </w:r>
      <w:proofErr w:type="spellStart"/>
      <w:r>
        <w:t>Zipporah</w:t>
      </w:r>
      <w:proofErr w:type="spellEnd"/>
      <w:r>
        <w:t xml:space="preserve"> Kiger - $31,543</w:t>
      </w:r>
    </w:p>
    <w:p w:rsidR="00E43385" w:rsidRDefault="008F62EA" w:rsidP="00E76E89">
      <w:proofErr w:type="spellStart"/>
      <w:r>
        <w:t>Skecher’s</w:t>
      </w:r>
      <w:proofErr w:type="spellEnd"/>
      <w:r>
        <w:t xml:space="preserve"> Walk – Donna Gin, Monique </w:t>
      </w:r>
      <w:proofErr w:type="spellStart"/>
      <w:r>
        <w:t>Vranesh</w:t>
      </w:r>
      <w:proofErr w:type="spellEnd"/>
      <w:r>
        <w:t xml:space="preserve"> - $60,048.58</w:t>
      </w:r>
      <w:r w:rsidR="00B044E5">
        <w:t xml:space="preserve">  </w:t>
      </w:r>
    </w:p>
    <w:p w:rsidR="008F62EA" w:rsidRDefault="008F62EA" w:rsidP="00E76E89">
      <w:r>
        <w:lastRenderedPageBreak/>
        <w:t>Mom’s Night Out – Jenny Fix - $11,535</w:t>
      </w:r>
    </w:p>
    <w:p w:rsidR="008F62EA" w:rsidRDefault="008F62EA" w:rsidP="00E76E89">
      <w:r>
        <w:t xml:space="preserve">Hearts of Hermosa – </w:t>
      </w:r>
      <w:r w:rsidR="00F50238">
        <w:t xml:space="preserve">Heather </w:t>
      </w:r>
      <w:proofErr w:type="spellStart"/>
      <w:r w:rsidR="00F50238">
        <w:t>Meugniot</w:t>
      </w:r>
      <w:proofErr w:type="spellEnd"/>
      <w:r w:rsidR="00F50238">
        <w:t xml:space="preserve"> and </w:t>
      </w:r>
      <w:r>
        <w:t>all board members - $120,571.</w:t>
      </w:r>
      <w:r w:rsidR="00F50238">
        <w:t>83</w:t>
      </w:r>
    </w:p>
    <w:p w:rsidR="008F62EA" w:rsidRDefault="008F62EA" w:rsidP="00E76E89">
      <w:r>
        <w:t>Sponsorship – Heather Olson - $128,705</w:t>
      </w:r>
    </w:p>
    <w:p w:rsidR="008F62EA" w:rsidRDefault="008F62EA" w:rsidP="00E76E89">
      <w:r>
        <w:t xml:space="preserve">Hang 10 – Debra </w:t>
      </w:r>
      <w:proofErr w:type="spellStart"/>
      <w:r>
        <w:t>Luckey</w:t>
      </w:r>
      <w:proofErr w:type="spellEnd"/>
      <w:r>
        <w:t xml:space="preserve"> - $4,200</w:t>
      </w:r>
    </w:p>
    <w:p w:rsidR="008F62EA" w:rsidRDefault="008F62EA" w:rsidP="00E76E89">
      <w:r>
        <w:t xml:space="preserve">Non-Board Activities – </w:t>
      </w:r>
    </w:p>
    <w:p w:rsidR="008F62EA" w:rsidRDefault="008F62EA" w:rsidP="00E76E89">
      <w:r>
        <w:t>Love Letters - $7,232</w:t>
      </w:r>
    </w:p>
    <w:p w:rsidR="008F62EA" w:rsidRDefault="008F62EA" w:rsidP="00E76E89">
      <w:proofErr w:type="spellStart"/>
      <w:r>
        <w:t>McTeacher</w:t>
      </w:r>
      <w:proofErr w:type="spellEnd"/>
      <w:r>
        <w:t xml:space="preserve"> Night - $1,274.66</w:t>
      </w:r>
    </w:p>
    <w:p w:rsidR="008F62EA" w:rsidRDefault="008F62EA" w:rsidP="00E76E89">
      <w:r>
        <w:t>Commissions for Education - $1,944</w:t>
      </w:r>
    </w:p>
    <w:p w:rsidR="00872D6B" w:rsidRDefault="00872D6B" w:rsidP="00E76E89">
      <w:r>
        <w:t>Thanks to everyone’s efforts HBEF had a record high for 2013-14 fundraising efforts.</w:t>
      </w:r>
    </w:p>
    <w:p w:rsidR="00F33BB3" w:rsidRDefault="00F33BB3" w:rsidP="00E76E89"/>
    <w:p w:rsidR="00F33BB3" w:rsidRDefault="00F33BB3" w:rsidP="00E76E89">
      <w:r>
        <w:t>Stephanie Bell will be stepping down after four years as president.  Ali Malone will be taking over.</w:t>
      </w:r>
    </w:p>
    <w:p w:rsidR="007252B6" w:rsidRDefault="007252B6" w:rsidP="00E76E89"/>
    <w:p w:rsidR="00745949" w:rsidRPr="00E76E89" w:rsidRDefault="00745949" w:rsidP="00993FB6">
      <w:pPr>
        <w:rPr>
          <w:u w:val="single"/>
        </w:rPr>
      </w:pPr>
      <w:r w:rsidRPr="00E76E89">
        <w:rPr>
          <w:u w:val="single"/>
        </w:rPr>
        <w:t xml:space="preserve">Brian </w:t>
      </w:r>
      <w:proofErr w:type="spellStart"/>
      <w:r w:rsidRPr="00E76E89">
        <w:rPr>
          <w:u w:val="single"/>
        </w:rPr>
        <w:t>Lederman</w:t>
      </w:r>
      <w:r w:rsidR="00842A03" w:rsidRPr="00E76E89">
        <w:rPr>
          <w:u w:val="single"/>
        </w:rPr>
        <w:t>n</w:t>
      </w:r>
      <w:proofErr w:type="spellEnd"/>
      <w:r w:rsidR="00AB1286" w:rsidRPr="00E76E89">
        <w:rPr>
          <w:u w:val="single"/>
        </w:rPr>
        <w:t xml:space="preserve">/Amy </w:t>
      </w:r>
      <w:proofErr w:type="spellStart"/>
      <w:r w:rsidR="00AB1286" w:rsidRPr="00E76E89">
        <w:rPr>
          <w:u w:val="single"/>
        </w:rPr>
        <w:t>Nachman</w:t>
      </w:r>
      <w:proofErr w:type="spellEnd"/>
      <w:r w:rsidR="0091409F" w:rsidRPr="00E76E89">
        <w:rPr>
          <w:u w:val="single"/>
        </w:rPr>
        <w:t xml:space="preserve">, </w:t>
      </w:r>
      <w:r w:rsidR="00AA66CE" w:rsidRPr="00E76E89">
        <w:rPr>
          <w:u w:val="single"/>
        </w:rPr>
        <w:t>Operations - Policy</w:t>
      </w:r>
      <w:r w:rsidRPr="00E76E89">
        <w:rPr>
          <w:u w:val="single"/>
        </w:rPr>
        <w:t xml:space="preserve"> and Procedures</w:t>
      </w:r>
    </w:p>
    <w:p w:rsidR="00E76E89" w:rsidRDefault="00872D6B" w:rsidP="00E76E89">
      <w:r>
        <w:t xml:space="preserve">Amy was </w:t>
      </w:r>
      <w:r w:rsidR="00B044E5">
        <w:t>not in attendance.</w:t>
      </w:r>
      <w:r w:rsidR="00F33BB3">
        <w:t xml:space="preserve">  Amy will be stepping down.  Brian will have a whole vote going forward.</w:t>
      </w:r>
    </w:p>
    <w:p w:rsidR="00872D6B" w:rsidRPr="00872D6B" w:rsidRDefault="00872D6B" w:rsidP="00E76E89">
      <w:r w:rsidRPr="00872D6B">
        <w:t xml:space="preserve">Brian asked that all event paperwork be submitted to close out 2013-14 and for placement in storage.  Any relevant documents should also be placed in the </w:t>
      </w:r>
      <w:proofErr w:type="spellStart"/>
      <w:r w:rsidRPr="00872D6B">
        <w:t>Dropbox</w:t>
      </w:r>
      <w:proofErr w:type="spellEnd"/>
      <w:r w:rsidRPr="00872D6B">
        <w:t xml:space="preserve"> for access from the board as needed.</w:t>
      </w:r>
    </w:p>
    <w:p w:rsidR="00E76E89" w:rsidRPr="00AD067F" w:rsidRDefault="00E76E89" w:rsidP="00993FB6">
      <w:pPr>
        <w:rPr>
          <w:u w:val="single"/>
        </w:rPr>
      </w:pPr>
    </w:p>
    <w:p w:rsidR="0091409F" w:rsidRPr="00AD067F" w:rsidRDefault="0091409F" w:rsidP="00993FB6">
      <w:pPr>
        <w:rPr>
          <w:u w:val="single"/>
        </w:rPr>
      </w:pPr>
      <w:r w:rsidRPr="00AD067F">
        <w:rPr>
          <w:u w:val="single"/>
        </w:rPr>
        <w:t>Jennifer Forier, Secretary</w:t>
      </w:r>
    </w:p>
    <w:p w:rsidR="00B044E5" w:rsidRPr="00AD067F" w:rsidRDefault="00872D6B" w:rsidP="00993FB6">
      <w:r w:rsidRPr="00AD067F">
        <w:t>The 2014-15 HBEF roster was passed for updates and corrections.</w:t>
      </w:r>
      <w:r w:rsidR="00AD067F">
        <w:t xml:space="preserve">  A list of dates for 2014-15 HBEF meetings and events was provided.  (See below for all dates.)</w:t>
      </w:r>
      <w:r w:rsidRPr="00AD067F">
        <w:t xml:space="preserve">  </w:t>
      </w:r>
      <w:r w:rsidR="00AD067F">
        <w:t>A snack and water sign up for the 2014-15 meetings was passed.  The Commitments and Expectations for 2014-15 were discussed and the form was passed out for signatures.</w:t>
      </w:r>
    </w:p>
    <w:p w:rsidR="00872D6B" w:rsidRPr="00AD067F" w:rsidRDefault="00872D6B" w:rsidP="00993FB6"/>
    <w:p w:rsidR="0091409F" w:rsidRPr="00AD067F" w:rsidRDefault="001E2E60" w:rsidP="00993FB6">
      <w:pPr>
        <w:rPr>
          <w:u w:val="single"/>
        </w:rPr>
      </w:pPr>
      <w:r w:rsidRPr="00AD067F">
        <w:rPr>
          <w:u w:val="single"/>
        </w:rPr>
        <w:t xml:space="preserve">Dan </w:t>
      </w:r>
      <w:proofErr w:type="spellStart"/>
      <w:r w:rsidRPr="00AD067F">
        <w:rPr>
          <w:u w:val="single"/>
        </w:rPr>
        <w:t>Inskeep</w:t>
      </w:r>
      <w:proofErr w:type="spellEnd"/>
      <w:r w:rsidR="0091409F" w:rsidRPr="00AD067F">
        <w:rPr>
          <w:u w:val="single"/>
        </w:rPr>
        <w:t xml:space="preserve">, </w:t>
      </w:r>
      <w:r w:rsidR="00514044" w:rsidRPr="00AD067F">
        <w:rPr>
          <w:u w:val="single"/>
        </w:rPr>
        <w:t>Treasurer</w:t>
      </w:r>
    </w:p>
    <w:p w:rsidR="003A372E" w:rsidRPr="00AD067F" w:rsidRDefault="001D401D" w:rsidP="00993FB6">
      <w:r w:rsidRPr="00AD067F">
        <w:t xml:space="preserve">Dan reviewed the </w:t>
      </w:r>
      <w:r w:rsidR="0085532C" w:rsidRPr="00AD067F">
        <w:t>profit and loss sheet and balance sheet</w:t>
      </w:r>
      <w:r w:rsidRPr="00AD067F">
        <w:t xml:space="preserve"> for July1, 2013</w:t>
      </w:r>
      <w:r w:rsidR="001D2A1C" w:rsidRPr="00AD067F">
        <w:t xml:space="preserve"> through </w:t>
      </w:r>
      <w:r w:rsidR="00AD067F" w:rsidRPr="00AD067F">
        <w:t>June 2</w:t>
      </w:r>
      <w:r w:rsidRPr="00AD067F">
        <w:t>, 2014</w:t>
      </w:r>
      <w:r w:rsidR="0085532C" w:rsidRPr="00AD067F">
        <w:t xml:space="preserve">.  </w:t>
      </w:r>
      <w:r w:rsidR="007252B6" w:rsidRPr="007252B6">
        <w:t>The general fund balance available for distribution</w:t>
      </w:r>
      <w:r w:rsidR="007252B6">
        <w:t xml:space="preserve"> to the HBCSD</w:t>
      </w:r>
      <w:r w:rsidR="007252B6" w:rsidRPr="007252B6">
        <w:t>, minus $15,000 teacher grants, $1,500 3</w:t>
      </w:r>
      <w:r w:rsidR="007252B6" w:rsidRPr="007252B6">
        <w:rPr>
          <w:vertAlign w:val="superscript"/>
        </w:rPr>
        <w:t>rd</w:t>
      </w:r>
      <w:r w:rsidR="007252B6" w:rsidRPr="007252B6">
        <w:t>/8</w:t>
      </w:r>
      <w:r w:rsidR="007252B6" w:rsidRPr="007252B6">
        <w:rPr>
          <w:vertAlign w:val="superscript"/>
        </w:rPr>
        <w:t>th</w:t>
      </w:r>
      <w:r w:rsidR="007252B6" w:rsidRPr="007252B6">
        <w:t xml:space="preserve"> grade books and $5,000 operating cash, is $388,581.98.  80% of this, $310,865.58 will go to t</w:t>
      </w:r>
      <w:r w:rsidR="007252B6">
        <w:t>he district, pending board vote and</w:t>
      </w:r>
      <w:r w:rsidR="007252B6" w:rsidRPr="007252B6">
        <w:t xml:space="preserve"> $77,716.40, or 20%, will be going to the HBEF endowment.</w:t>
      </w:r>
    </w:p>
    <w:p w:rsidR="00696207" w:rsidRPr="00DA32C0" w:rsidRDefault="00696207" w:rsidP="00993FB6">
      <w:pPr>
        <w:rPr>
          <w:color w:val="FF0000"/>
        </w:rPr>
      </w:pPr>
    </w:p>
    <w:p w:rsidR="00AA66CE" w:rsidRPr="007252B6" w:rsidRDefault="001E2E60" w:rsidP="00993FB6">
      <w:pPr>
        <w:rPr>
          <w:u w:val="single"/>
        </w:rPr>
      </w:pPr>
      <w:r w:rsidRPr="007252B6">
        <w:rPr>
          <w:u w:val="single"/>
        </w:rPr>
        <w:t xml:space="preserve">Patrick </w:t>
      </w:r>
      <w:proofErr w:type="spellStart"/>
      <w:r w:rsidRPr="007252B6">
        <w:rPr>
          <w:u w:val="single"/>
        </w:rPr>
        <w:t>Goshtigian</w:t>
      </w:r>
      <w:proofErr w:type="spellEnd"/>
      <w:r w:rsidRPr="007252B6">
        <w:rPr>
          <w:u w:val="single"/>
        </w:rPr>
        <w:t xml:space="preserve">, </w:t>
      </w:r>
      <w:r w:rsidR="00AA66CE" w:rsidRPr="007252B6">
        <w:rPr>
          <w:u w:val="single"/>
        </w:rPr>
        <w:t>CIO Investments</w:t>
      </w:r>
    </w:p>
    <w:p w:rsidR="007252B6" w:rsidRPr="007252B6" w:rsidRDefault="00D973AE" w:rsidP="007252B6">
      <w:r w:rsidRPr="007252B6">
        <w:t>Patrick</w:t>
      </w:r>
      <w:r w:rsidR="00471078" w:rsidRPr="007252B6">
        <w:t xml:space="preserve"> </w:t>
      </w:r>
      <w:r w:rsidR="007252B6" w:rsidRPr="007252B6">
        <w:t xml:space="preserve">was not in attendance.  Brian </w:t>
      </w:r>
      <w:r w:rsidR="00471078" w:rsidRPr="007252B6">
        <w:t xml:space="preserve">presented the Portfolio Asset Allocation as of </w:t>
      </w:r>
      <w:r w:rsidR="007252B6" w:rsidRPr="007252B6">
        <w:t>May 31, 2014 for review.  The portfolio showed a 4.0% total return.  This is slightly lower than the benchmark (4.5%).  Ending market value is $1,438,823.  Overall, the endowment was up $54,882 for 2014.  Stephanie reviewed a summary of the endowment over the past 5 years.  On 5/31/09 the endowment was at $514,529.92 and on 5/31/14 it was at $1,</w:t>
      </w:r>
      <w:r w:rsidR="00F33BB3">
        <w:t xml:space="preserve">438,822.66.  During the 5 years, </w:t>
      </w:r>
      <w:r w:rsidR="007252B6" w:rsidRPr="007252B6">
        <w:t xml:space="preserve">there were $476,562.07 of net contributions and $447,730.67 of investment gains.  </w:t>
      </w:r>
    </w:p>
    <w:p w:rsidR="00AA66CE" w:rsidRPr="00DA32C0" w:rsidRDefault="00AA66CE" w:rsidP="00993FB6">
      <w:pPr>
        <w:rPr>
          <w:color w:val="FF0000"/>
        </w:rPr>
      </w:pPr>
    </w:p>
    <w:p w:rsidR="00AA66CE" w:rsidRPr="00F33BB3" w:rsidRDefault="00AA66CE" w:rsidP="00993FB6">
      <w:pPr>
        <w:rPr>
          <w:u w:val="single"/>
        </w:rPr>
      </w:pPr>
      <w:r w:rsidRPr="00F33BB3">
        <w:rPr>
          <w:u w:val="single"/>
        </w:rPr>
        <w:t>Maggie Curtis</w:t>
      </w:r>
      <w:r w:rsidR="005A5B2A" w:rsidRPr="00F33BB3">
        <w:rPr>
          <w:u w:val="single"/>
        </w:rPr>
        <w:t xml:space="preserve"> and Shelby </w:t>
      </w:r>
      <w:proofErr w:type="spellStart"/>
      <w:r w:rsidR="005A5B2A" w:rsidRPr="00F33BB3">
        <w:rPr>
          <w:u w:val="single"/>
        </w:rPr>
        <w:t>Gono</w:t>
      </w:r>
      <w:r w:rsidR="0022694D" w:rsidRPr="00F33BB3">
        <w:rPr>
          <w:u w:val="single"/>
        </w:rPr>
        <w:t>sey</w:t>
      </w:r>
      <w:proofErr w:type="spellEnd"/>
      <w:r w:rsidRPr="00F33BB3">
        <w:rPr>
          <w:u w:val="single"/>
        </w:rPr>
        <w:t>, Annual Appeal</w:t>
      </w:r>
    </w:p>
    <w:p w:rsidR="0056064A" w:rsidRPr="00F33BB3" w:rsidRDefault="00F33BB3" w:rsidP="0056064A">
      <w:r w:rsidRPr="00F33BB3">
        <w:t>Annual appeal closed on June 6, 2014 with 100% board participation, 59</w:t>
      </w:r>
      <w:r w:rsidR="00805A02" w:rsidRPr="00F33BB3">
        <w:t>% family participation</w:t>
      </w:r>
      <w:r w:rsidRPr="00F33BB3">
        <w:t xml:space="preserve"> and $625,000 raised</w:t>
      </w:r>
      <w:r w:rsidR="0056064A" w:rsidRPr="00F33BB3">
        <w:t>.</w:t>
      </w:r>
      <w:r w:rsidR="00805A02" w:rsidRPr="00F33BB3">
        <w:t xml:space="preserve">  </w:t>
      </w:r>
      <w:r w:rsidRPr="00F33BB3">
        <w:t xml:space="preserve">This is a record high for annual appeal.  Shelby and Maggie are stepping down.  Lisa </w:t>
      </w:r>
      <w:proofErr w:type="spellStart"/>
      <w:r w:rsidRPr="00F33BB3">
        <w:t>Searer</w:t>
      </w:r>
      <w:proofErr w:type="spellEnd"/>
      <w:r w:rsidRPr="00F33BB3">
        <w:t xml:space="preserve"> and Gail </w:t>
      </w:r>
      <w:proofErr w:type="spellStart"/>
      <w:r w:rsidRPr="00F33BB3">
        <w:t>Laskowski</w:t>
      </w:r>
      <w:proofErr w:type="spellEnd"/>
      <w:r w:rsidRPr="00F33BB3">
        <w:t xml:space="preserve"> are taking over.  Nicole Perez and Allison Ludlow will be assisting.</w:t>
      </w:r>
    </w:p>
    <w:p w:rsidR="0002775B" w:rsidRPr="00F33BB3" w:rsidRDefault="0002775B" w:rsidP="00993FB6"/>
    <w:p w:rsidR="00AA66CE" w:rsidRPr="00F33BB3" w:rsidRDefault="005A5B2A" w:rsidP="00993FB6">
      <w:pPr>
        <w:rPr>
          <w:u w:val="single"/>
        </w:rPr>
      </w:pPr>
      <w:r w:rsidRPr="00F33BB3">
        <w:rPr>
          <w:u w:val="single"/>
        </w:rPr>
        <w:t xml:space="preserve">Kimberly </w:t>
      </w:r>
      <w:proofErr w:type="spellStart"/>
      <w:r w:rsidRPr="00F33BB3">
        <w:rPr>
          <w:u w:val="single"/>
        </w:rPr>
        <w:t>Konis</w:t>
      </w:r>
      <w:proofErr w:type="spellEnd"/>
      <w:r w:rsidRPr="00F33BB3">
        <w:rPr>
          <w:u w:val="single"/>
        </w:rPr>
        <w:t>,</w:t>
      </w:r>
      <w:r w:rsidR="001E2E60" w:rsidRPr="00F33BB3">
        <w:rPr>
          <w:u w:val="single"/>
        </w:rPr>
        <w:t xml:space="preserve"> </w:t>
      </w:r>
      <w:r w:rsidR="00AA66CE" w:rsidRPr="00F33BB3">
        <w:rPr>
          <w:u w:val="single"/>
        </w:rPr>
        <w:t>Fundraising</w:t>
      </w:r>
    </w:p>
    <w:p w:rsidR="0048779C" w:rsidRPr="00F33BB3" w:rsidRDefault="00805A02" w:rsidP="00993FB6">
      <w:r w:rsidRPr="00F33BB3">
        <w:t xml:space="preserve">Fundraising events for the year are over.  All events were a success.  </w:t>
      </w:r>
      <w:r w:rsidR="00F33BB3" w:rsidRPr="00F33BB3">
        <w:t>Kimberly is stepping down.  Lynn Barr will be taking her place.</w:t>
      </w:r>
    </w:p>
    <w:p w:rsidR="0056064A" w:rsidRPr="00F33BB3" w:rsidRDefault="0056064A" w:rsidP="00993FB6">
      <w:pPr>
        <w:rPr>
          <w:u w:val="single"/>
        </w:rPr>
      </w:pPr>
    </w:p>
    <w:p w:rsidR="00AA66CE" w:rsidRPr="00F33BB3" w:rsidRDefault="00471078" w:rsidP="00993FB6">
      <w:pPr>
        <w:rPr>
          <w:u w:val="single"/>
        </w:rPr>
      </w:pPr>
      <w:r w:rsidRPr="00F33BB3">
        <w:rPr>
          <w:u w:val="single"/>
        </w:rPr>
        <w:t>Heather Olson,</w:t>
      </w:r>
      <w:r w:rsidR="001E2E60" w:rsidRPr="00F33BB3">
        <w:rPr>
          <w:u w:val="single"/>
        </w:rPr>
        <w:t xml:space="preserve"> </w:t>
      </w:r>
      <w:r w:rsidR="00AA66CE" w:rsidRPr="00F33BB3">
        <w:rPr>
          <w:u w:val="single"/>
        </w:rPr>
        <w:t>Sponsorships</w:t>
      </w:r>
    </w:p>
    <w:p w:rsidR="00BC3FAD" w:rsidRPr="00F33BB3" w:rsidRDefault="00F33BB3" w:rsidP="00331389">
      <w:pPr>
        <w:pStyle w:val="BodyText"/>
        <w:rPr>
          <w:sz w:val="24"/>
        </w:rPr>
      </w:pPr>
      <w:r w:rsidRPr="00F33BB3">
        <w:rPr>
          <w:sz w:val="24"/>
        </w:rPr>
        <w:t xml:space="preserve">Heather </w:t>
      </w:r>
      <w:r w:rsidR="009E5F05">
        <w:rPr>
          <w:sz w:val="24"/>
        </w:rPr>
        <w:t>reported that sponsorship closed at a record high for the year</w:t>
      </w:r>
      <w:r w:rsidRPr="00F33BB3">
        <w:rPr>
          <w:sz w:val="24"/>
        </w:rPr>
        <w:t>.</w:t>
      </w:r>
    </w:p>
    <w:p w:rsidR="00EA0B77" w:rsidRPr="00F33BB3" w:rsidRDefault="00EA0B77" w:rsidP="00993FB6">
      <w:pPr>
        <w:rPr>
          <w:u w:val="single"/>
        </w:rPr>
      </w:pPr>
    </w:p>
    <w:p w:rsidR="00AA66CE" w:rsidRPr="00F33BB3" w:rsidRDefault="001E2E60" w:rsidP="00993FB6">
      <w:pPr>
        <w:rPr>
          <w:u w:val="single"/>
        </w:rPr>
      </w:pPr>
      <w:r w:rsidRPr="00F33BB3">
        <w:rPr>
          <w:u w:val="single"/>
        </w:rPr>
        <w:t xml:space="preserve">Laurie Baker, </w:t>
      </w:r>
      <w:r w:rsidR="00AA66CE" w:rsidRPr="00F33BB3">
        <w:rPr>
          <w:u w:val="single"/>
        </w:rPr>
        <w:t>P</w:t>
      </w:r>
      <w:r w:rsidRPr="00F33BB3">
        <w:rPr>
          <w:u w:val="single"/>
        </w:rPr>
        <w:t xml:space="preserve">ublic </w:t>
      </w:r>
      <w:r w:rsidR="00AA66CE" w:rsidRPr="00F33BB3">
        <w:rPr>
          <w:u w:val="single"/>
        </w:rPr>
        <w:t>R</w:t>
      </w:r>
      <w:r w:rsidRPr="00F33BB3">
        <w:rPr>
          <w:u w:val="single"/>
        </w:rPr>
        <w:t>elations</w:t>
      </w:r>
    </w:p>
    <w:p w:rsidR="00471078" w:rsidRPr="00F33BB3" w:rsidRDefault="00A307AD" w:rsidP="00471078">
      <w:pPr>
        <w:pStyle w:val="BodyText"/>
        <w:rPr>
          <w:bCs/>
          <w:sz w:val="24"/>
        </w:rPr>
      </w:pPr>
      <w:r w:rsidRPr="00F33BB3">
        <w:rPr>
          <w:bCs/>
          <w:sz w:val="24"/>
        </w:rPr>
        <w:t xml:space="preserve">Laurie </w:t>
      </w:r>
      <w:r w:rsidR="00F33BB3" w:rsidRPr="00F33BB3">
        <w:rPr>
          <w:bCs/>
          <w:sz w:val="24"/>
        </w:rPr>
        <w:t>will be sending out the annual HBEF newsletter in August</w:t>
      </w:r>
      <w:r w:rsidR="00785713" w:rsidRPr="00F33BB3">
        <w:rPr>
          <w:bCs/>
          <w:sz w:val="24"/>
        </w:rPr>
        <w:t xml:space="preserve">.  Laurie is promoting the HBEF through Facebook, Twitter and Constant Contact emails.  </w:t>
      </w:r>
      <w:r w:rsidR="00F33BB3" w:rsidRPr="00F33BB3">
        <w:rPr>
          <w:bCs/>
          <w:sz w:val="24"/>
        </w:rPr>
        <w:t>HBEF has 512</w:t>
      </w:r>
      <w:r w:rsidR="00BC3FAD" w:rsidRPr="00F33BB3">
        <w:rPr>
          <w:bCs/>
          <w:sz w:val="24"/>
        </w:rPr>
        <w:t xml:space="preserve"> Facebook friends.  Hang 10 promotions are go</w:t>
      </w:r>
      <w:r w:rsidR="003F3C1B" w:rsidRPr="00F33BB3">
        <w:rPr>
          <w:bCs/>
          <w:sz w:val="24"/>
        </w:rPr>
        <w:t>i</w:t>
      </w:r>
      <w:r w:rsidR="00BC3FAD" w:rsidRPr="00F33BB3">
        <w:rPr>
          <w:bCs/>
          <w:sz w:val="24"/>
        </w:rPr>
        <w:t xml:space="preserve">ng out monthly.  </w:t>
      </w:r>
    </w:p>
    <w:p w:rsidR="001D401D" w:rsidRPr="00F33BB3" w:rsidRDefault="001D401D" w:rsidP="00471078">
      <w:pPr>
        <w:pStyle w:val="BodyText"/>
        <w:rPr>
          <w:bCs/>
          <w:sz w:val="24"/>
        </w:rPr>
      </w:pPr>
    </w:p>
    <w:p w:rsidR="003E7432" w:rsidRPr="009F7DFD" w:rsidRDefault="003E7432" w:rsidP="003E7432">
      <w:pPr>
        <w:rPr>
          <w:b/>
          <w:sz w:val="28"/>
          <w:szCs w:val="28"/>
        </w:rPr>
      </w:pPr>
      <w:r w:rsidRPr="009F7DFD">
        <w:rPr>
          <w:b/>
          <w:sz w:val="28"/>
          <w:szCs w:val="28"/>
        </w:rPr>
        <w:t>Board Action</w:t>
      </w:r>
    </w:p>
    <w:p w:rsidR="003E7432" w:rsidRDefault="00BC2E86" w:rsidP="003E7432">
      <w:r>
        <w:t>The board voted on three</w:t>
      </w:r>
      <w:r w:rsidR="003E7432" w:rsidRPr="009F7DFD">
        <w:t xml:space="preserve"> items:</w:t>
      </w:r>
      <w:r w:rsidR="003E7432">
        <w:t xml:space="preserve">  1</w:t>
      </w:r>
      <w:r w:rsidR="003E7432" w:rsidRPr="009F7DFD">
        <w:t>) authorizing the</w:t>
      </w:r>
      <w:r w:rsidR="003E7432">
        <w:t xml:space="preserve"> Treasurer to transfer all available funds to the district for use as presented by Superintendent Pat Escalante.  This grant is in the amount of $</w:t>
      </w:r>
      <w:r>
        <w:t>310,865</w:t>
      </w:r>
      <w:r w:rsidR="003E7432">
        <w:t xml:space="preserve">.  2) </w:t>
      </w:r>
      <w:proofErr w:type="gramStart"/>
      <w:r w:rsidR="009E5F05">
        <w:t>re</w:t>
      </w:r>
      <w:proofErr w:type="gramEnd"/>
      <w:r w:rsidR="009E5F05">
        <w:t>-electing Board directors and electing new board directors</w:t>
      </w:r>
      <w:r>
        <w:t xml:space="preserve"> for a 2 year term and 2) e</w:t>
      </w:r>
      <w:r w:rsidR="009E5F05">
        <w:t>lecting Executive Board directors</w:t>
      </w:r>
      <w:r>
        <w:t xml:space="preserve"> for a 1 year term.  </w:t>
      </w:r>
    </w:p>
    <w:p w:rsidR="00BC2E86" w:rsidRDefault="00BC2E86" w:rsidP="003E7432"/>
    <w:p w:rsidR="00BC2E86" w:rsidRDefault="00BC2E86" w:rsidP="003E7432">
      <w:r>
        <w:t>A review of how HBEF funds are allocated was reviewed.  At year-end, from the total cash available, $21,500 is set-aside for the following year ($15,000 teacher grant, $1,500 Barrow books, $5,000 operating cash.)  The remaining is split 80/20.  Eighty percent goes to the district.  Twenty percent goes in to the HBEF endowment.  The goal for the endowment is $2,000,000.</w:t>
      </w:r>
    </w:p>
    <w:p w:rsidR="007252B6" w:rsidRPr="009F7DFD" w:rsidRDefault="007252B6" w:rsidP="003E7432">
      <w:r>
        <w:t>Stephanie reviewed the grants for the last 4 years:  2011 - $170,413, 2012 - $176,610, 2013- $223,233 and 2014</w:t>
      </w:r>
      <w:r w:rsidR="00F33BB3">
        <w:t xml:space="preserve"> - $310,865.</w:t>
      </w:r>
    </w:p>
    <w:p w:rsidR="003E7432" w:rsidRDefault="003E7432" w:rsidP="003E7432">
      <w:pPr>
        <w:rPr>
          <w:u w:val="single"/>
        </w:rPr>
      </w:pPr>
    </w:p>
    <w:p w:rsidR="003E7432" w:rsidRPr="0063261C" w:rsidRDefault="003E7432" w:rsidP="003E7432">
      <w:pPr>
        <w:rPr>
          <w:u w:val="single"/>
        </w:rPr>
      </w:pPr>
      <w:r w:rsidRPr="0063261C">
        <w:rPr>
          <w:u w:val="single"/>
        </w:rPr>
        <w:t>District Grant</w:t>
      </w:r>
    </w:p>
    <w:p w:rsidR="003E7432" w:rsidRDefault="003E7432" w:rsidP="003E7432">
      <w:r>
        <w:t xml:space="preserve">Pat Escalante </w:t>
      </w:r>
      <w:r w:rsidR="00BC2E86">
        <w:t>Pat requested $110</w:t>
      </w:r>
      <w:r>
        <w:t>,000</w:t>
      </w:r>
      <w:r w:rsidRPr="0063261C">
        <w:t xml:space="preserve"> for </w:t>
      </w:r>
      <w:r>
        <w:t xml:space="preserve">Elementary School Science (grades 3-5), </w:t>
      </w:r>
      <w:r w:rsidRPr="0063261C">
        <w:t>$</w:t>
      </w:r>
      <w:r>
        <w:t>7</w:t>
      </w:r>
      <w:r w:rsidR="00BC2E86">
        <w:t>3,843</w:t>
      </w:r>
      <w:r w:rsidR="009E5F05">
        <w:t xml:space="preserve"> </w:t>
      </w:r>
      <w:r w:rsidR="00BC2E86">
        <w:t>for School Libraries, $47,918</w:t>
      </w:r>
      <w:r w:rsidRPr="0063261C">
        <w:t xml:space="preserve"> for </w:t>
      </w:r>
      <w:r>
        <w:t>1-5 PE Program</w:t>
      </w:r>
      <w:r w:rsidR="00BC2E86">
        <w:t xml:space="preserve"> and $79,104 for Middle School Electives</w:t>
      </w:r>
      <w:r>
        <w:t xml:space="preserve">.  </w:t>
      </w:r>
      <w:r w:rsidRPr="0063261C">
        <w:t>This represents a grant of $</w:t>
      </w:r>
      <w:r w:rsidR="00BC2E86">
        <w:t xml:space="preserve">310,865.  Doug </w:t>
      </w:r>
      <w:proofErr w:type="spellStart"/>
      <w:r w:rsidR="00BC2E86">
        <w:t>Gneiser</w:t>
      </w:r>
      <w:proofErr w:type="spellEnd"/>
      <w:r w:rsidR="00BC2E86">
        <w:t xml:space="preserve"> made a motion to </w:t>
      </w:r>
      <w:r w:rsidR="00094A0E">
        <w:t xml:space="preserve">authorize </w:t>
      </w:r>
      <w:r w:rsidR="009E5F05">
        <w:t xml:space="preserve">the </w:t>
      </w:r>
      <w:r w:rsidR="00094A0E">
        <w:t xml:space="preserve">Treasurer to transfer $310,865 to the HBSCD for use as presented by Superintendent Pat Escalante.  Debra </w:t>
      </w:r>
      <w:proofErr w:type="spellStart"/>
      <w:r w:rsidR="00094A0E">
        <w:t>Luckey</w:t>
      </w:r>
      <w:proofErr w:type="spellEnd"/>
      <w:r w:rsidR="00094A0E">
        <w:t xml:space="preserve"> seconded the motion.  Motion carried by voice vote.</w:t>
      </w:r>
    </w:p>
    <w:p w:rsidR="003E7432" w:rsidRDefault="003E7432" w:rsidP="003E7432"/>
    <w:p w:rsidR="00BC2E86" w:rsidRPr="009F7DFD" w:rsidRDefault="00BC2E86" w:rsidP="00BC2E86">
      <w:r>
        <w:t>The</w:t>
      </w:r>
      <w:r w:rsidR="00024817">
        <w:t xml:space="preserve"> election slate of new board directors and </w:t>
      </w:r>
      <w:r>
        <w:t xml:space="preserve">board </w:t>
      </w:r>
      <w:r w:rsidR="00024817">
        <w:t>directors</w:t>
      </w:r>
      <w:r>
        <w:t xml:space="preserve"> re-elect </w:t>
      </w:r>
      <w:r w:rsidR="00094A0E">
        <w:t>for the 2014-2015</w:t>
      </w:r>
      <w:r>
        <w:t xml:space="preserve"> school year was reviewed.</w:t>
      </w:r>
    </w:p>
    <w:p w:rsidR="00094A0E" w:rsidRDefault="00094A0E" w:rsidP="00094A0E">
      <w:r w:rsidRPr="00094A0E">
        <w:rPr>
          <w:i/>
        </w:rPr>
        <w:t>Board Directors</w:t>
      </w:r>
      <w:r w:rsidR="003E7432" w:rsidRPr="00094A0E">
        <w:rPr>
          <w:i/>
        </w:rPr>
        <w:t xml:space="preserve"> Re-elect</w:t>
      </w:r>
      <w:r w:rsidRPr="00094A0E">
        <w:rPr>
          <w:i/>
        </w:rPr>
        <w:t xml:space="preserve"> – Two Year Term – 2014/2015-2015/2016</w:t>
      </w:r>
      <w:r w:rsidR="003E7432">
        <w:t xml:space="preserve">:  </w:t>
      </w:r>
    </w:p>
    <w:p w:rsidR="003E7432" w:rsidRDefault="00094A0E" w:rsidP="00094A0E">
      <w:r>
        <w:t xml:space="preserve">Courtney Unser, Dan </w:t>
      </w:r>
      <w:proofErr w:type="spellStart"/>
      <w:r>
        <w:t>Inskeep</w:t>
      </w:r>
      <w:proofErr w:type="spellEnd"/>
      <w:r>
        <w:t xml:space="preserve">, Donna Gin, Doug </w:t>
      </w:r>
      <w:proofErr w:type="spellStart"/>
      <w:r>
        <w:t>Gneiser</w:t>
      </w:r>
      <w:proofErr w:type="spellEnd"/>
      <w:r>
        <w:t xml:space="preserve">, Heather </w:t>
      </w:r>
      <w:proofErr w:type="spellStart"/>
      <w:r w:rsidR="003E7432">
        <w:t>Meugniot</w:t>
      </w:r>
      <w:proofErr w:type="spellEnd"/>
      <w:r w:rsidR="003E7432">
        <w:t xml:space="preserve">, </w:t>
      </w:r>
      <w:r>
        <w:t xml:space="preserve">Kimberly </w:t>
      </w:r>
      <w:proofErr w:type="spellStart"/>
      <w:r>
        <w:t>Konis</w:t>
      </w:r>
      <w:proofErr w:type="spellEnd"/>
      <w:r>
        <w:t xml:space="preserve">, Laurie Baker, Maggie Curtis, Monique </w:t>
      </w:r>
      <w:proofErr w:type="spellStart"/>
      <w:r>
        <w:t>Vranesh</w:t>
      </w:r>
      <w:proofErr w:type="spellEnd"/>
      <w:r>
        <w:t xml:space="preserve">, Nicole Perez and Suzy </w:t>
      </w:r>
      <w:proofErr w:type="spellStart"/>
      <w:r>
        <w:t>Stouder</w:t>
      </w:r>
      <w:proofErr w:type="spellEnd"/>
      <w:r w:rsidR="003E7432">
        <w:t>.</w:t>
      </w:r>
    </w:p>
    <w:p w:rsidR="00094A0E" w:rsidRDefault="00094A0E" w:rsidP="00094A0E">
      <w:r w:rsidRPr="00094A0E">
        <w:rPr>
          <w:i/>
        </w:rPr>
        <w:t>New Directors Elect –</w:t>
      </w:r>
      <w:r w:rsidR="009E5F05">
        <w:rPr>
          <w:i/>
        </w:rPr>
        <w:t xml:space="preserve"> Two-</w:t>
      </w:r>
      <w:r w:rsidRPr="00094A0E">
        <w:rPr>
          <w:i/>
        </w:rPr>
        <w:t>Year Term – 2014/2015-2015/2016</w:t>
      </w:r>
      <w:r>
        <w:t xml:space="preserve">:  </w:t>
      </w:r>
    </w:p>
    <w:p w:rsidR="00094A0E" w:rsidRDefault="00094A0E" w:rsidP="00094A0E">
      <w:r>
        <w:t xml:space="preserve">Ali Malone, Carla </w:t>
      </w:r>
      <w:proofErr w:type="spellStart"/>
      <w:r>
        <w:t>Persell</w:t>
      </w:r>
      <w:proofErr w:type="spellEnd"/>
      <w:r>
        <w:t xml:space="preserve">, Gail </w:t>
      </w:r>
      <w:proofErr w:type="spellStart"/>
      <w:r>
        <w:t>Laskowski</w:t>
      </w:r>
      <w:proofErr w:type="spellEnd"/>
      <w:r>
        <w:t xml:space="preserve">, Lisa </w:t>
      </w:r>
      <w:proofErr w:type="spellStart"/>
      <w:r>
        <w:t>Searer</w:t>
      </w:r>
      <w:proofErr w:type="spellEnd"/>
      <w:r>
        <w:t xml:space="preserve">, Tiffani Miller, Tiffany </w:t>
      </w:r>
      <w:proofErr w:type="spellStart"/>
      <w:r>
        <w:t>Soporito</w:t>
      </w:r>
      <w:proofErr w:type="spellEnd"/>
    </w:p>
    <w:p w:rsidR="00094A0E" w:rsidRPr="00094A0E" w:rsidRDefault="003E7432" w:rsidP="003E7432">
      <w:pPr>
        <w:rPr>
          <w:i/>
        </w:rPr>
      </w:pPr>
      <w:r w:rsidRPr="00094A0E">
        <w:rPr>
          <w:i/>
        </w:rPr>
        <w:t xml:space="preserve">Continuing Board </w:t>
      </w:r>
      <w:r w:rsidR="00094A0E" w:rsidRPr="00094A0E">
        <w:rPr>
          <w:i/>
        </w:rPr>
        <w:t>Directors – term ending 2015</w:t>
      </w:r>
      <w:r w:rsidRPr="00094A0E">
        <w:rPr>
          <w:i/>
        </w:rPr>
        <w:t xml:space="preserve"> (</w:t>
      </w:r>
      <w:r w:rsidR="00094A0E" w:rsidRPr="00094A0E">
        <w:rPr>
          <w:i/>
        </w:rPr>
        <w:t xml:space="preserve">info only, </w:t>
      </w:r>
      <w:r w:rsidRPr="00094A0E">
        <w:rPr>
          <w:i/>
        </w:rPr>
        <w:t>no vote needed):</w:t>
      </w:r>
      <w:r w:rsidR="00094A0E" w:rsidRPr="00094A0E">
        <w:rPr>
          <w:i/>
        </w:rPr>
        <w:t xml:space="preserve">  </w:t>
      </w:r>
    </w:p>
    <w:p w:rsidR="003E7432" w:rsidRDefault="00094A0E" w:rsidP="003E7432">
      <w:r>
        <w:t xml:space="preserve">Allison Ludlow, Brian </w:t>
      </w:r>
      <w:proofErr w:type="spellStart"/>
      <w:r>
        <w:t>Ledermann</w:t>
      </w:r>
      <w:proofErr w:type="spellEnd"/>
      <w:r>
        <w:t xml:space="preserve">, Brian Parker, Carol </w:t>
      </w:r>
      <w:proofErr w:type="spellStart"/>
      <w:r>
        <w:t>Herschelman</w:t>
      </w:r>
      <w:proofErr w:type="spellEnd"/>
      <w:r>
        <w:t xml:space="preserve">, Cindy Butler, Cristina </w:t>
      </w:r>
      <w:proofErr w:type="spellStart"/>
      <w:r>
        <w:t>Kabealo</w:t>
      </w:r>
      <w:proofErr w:type="spellEnd"/>
      <w:r>
        <w:t xml:space="preserve">, Debra </w:t>
      </w:r>
      <w:proofErr w:type="spellStart"/>
      <w:r>
        <w:t>Luckey</w:t>
      </w:r>
      <w:proofErr w:type="spellEnd"/>
      <w:r>
        <w:t xml:space="preserve">, Heather Olson, Jennifer Forier, Jenny Fix, Jessica Walls, Karen </w:t>
      </w:r>
      <w:proofErr w:type="spellStart"/>
      <w:r>
        <w:t>Buchhagen</w:t>
      </w:r>
      <w:proofErr w:type="spellEnd"/>
      <w:r>
        <w:t xml:space="preserve">, Lynn Barr, Michelle </w:t>
      </w:r>
      <w:proofErr w:type="spellStart"/>
      <w:r>
        <w:t>Weissenberg</w:t>
      </w:r>
      <w:proofErr w:type="spellEnd"/>
      <w:r>
        <w:t xml:space="preserve">, Patrick </w:t>
      </w:r>
      <w:proofErr w:type="spellStart"/>
      <w:r>
        <w:t>Goshtigian</w:t>
      </w:r>
      <w:proofErr w:type="spellEnd"/>
      <w:r>
        <w:t xml:space="preserve">, </w:t>
      </w:r>
      <w:proofErr w:type="spellStart"/>
      <w:r>
        <w:t>Zipporah</w:t>
      </w:r>
      <w:proofErr w:type="spellEnd"/>
      <w:r>
        <w:t xml:space="preserve"> Kiger.</w:t>
      </w:r>
    </w:p>
    <w:p w:rsidR="00094A0E" w:rsidRDefault="00094A0E" w:rsidP="003E7432">
      <w:r w:rsidRPr="00094A0E">
        <w:rPr>
          <w:i/>
        </w:rPr>
        <w:t>Board Directors - stepping down June 2014 (info only, no vote required)</w:t>
      </w:r>
      <w:r>
        <w:t>:</w:t>
      </w:r>
    </w:p>
    <w:p w:rsidR="00F33BB3" w:rsidRDefault="00024817" w:rsidP="003E7432">
      <w:r>
        <w:t xml:space="preserve">Amy </w:t>
      </w:r>
      <w:proofErr w:type="spellStart"/>
      <w:r>
        <w:t>Schmargen</w:t>
      </w:r>
      <w:proofErr w:type="spellEnd"/>
      <w:r>
        <w:t xml:space="preserve"> </w:t>
      </w:r>
      <w:proofErr w:type="spellStart"/>
      <w:r>
        <w:t>Nachman</w:t>
      </w:r>
      <w:proofErr w:type="spellEnd"/>
      <w:r>
        <w:t xml:space="preserve">, Dina Stern, Kim Bailey, Shelby </w:t>
      </w:r>
      <w:proofErr w:type="spellStart"/>
      <w:r>
        <w:t>Gonosey</w:t>
      </w:r>
      <w:proofErr w:type="spellEnd"/>
      <w:r>
        <w:t>, Stephanie Bell</w:t>
      </w:r>
    </w:p>
    <w:p w:rsidR="003E7432" w:rsidRDefault="003E7432" w:rsidP="003E7432">
      <w:pPr>
        <w:rPr>
          <w:u w:val="single"/>
        </w:rPr>
      </w:pPr>
    </w:p>
    <w:p w:rsidR="003E7432" w:rsidRPr="005057AC" w:rsidRDefault="003E7432" w:rsidP="003E7432">
      <w:pPr>
        <w:rPr>
          <w:u w:val="single"/>
        </w:rPr>
      </w:pPr>
      <w:r w:rsidRPr="005057AC">
        <w:rPr>
          <w:u w:val="single"/>
        </w:rPr>
        <w:t xml:space="preserve">Re-elect Board </w:t>
      </w:r>
      <w:r w:rsidR="00024817">
        <w:rPr>
          <w:u w:val="single"/>
        </w:rPr>
        <w:t>Directors</w:t>
      </w:r>
      <w:r w:rsidRPr="005057AC">
        <w:rPr>
          <w:u w:val="single"/>
        </w:rPr>
        <w:t xml:space="preserve"> and Elect New </w:t>
      </w:r>
      <w:r w:rsidR="00024817">
        <w:rPr>
          <w:u w:val="single"/>
        </w:rPr>
        <w:t>Board Directors for 2014</w:t>
      </w:r>
      <w:r w:rsidRPr="005057AC">
        <w:rPr>
          <w:u w:val="single"/>
        </w:rPr>
        <w:t>/201</w:t>
      </w:r>
      <w:r w:rsidR="00024817">
        <w:rPr>
          <w:u w:val="single"/>
        </w:rPr>
        <w:t>5-2015/2016</w:t>
      </w:r>
    </w:p>
    <w:p w:rsidR="003E7432" w:rsidRDefault="00024817" w:rsidP="003E7432">
      <w:r>
        <w:t>Maggie Curtis</w:t>
      </w:r>
      <w:r w:rsidR="003E7432">
        <w:t xml:space="preserve"> made a motion to re-elect Board Members and elect new Board Members slated for a 2-year term.  </w:t>
      </w:r>
      <w:r>
        <w:t xml:space="preserve">Heather </w:t>
      </w:r>
      <w:proofErr w:type="spellStart"/>
      <w:r>
        <w:t>Meugniot</w:t>
      </w:r>
      <w:proofErr w:type="spellEnd"/>
      <w:r w:rsidR="003E7432">
        <w:t xml:space="preserve"> seconded the motion.  Motion carried by voice vote.</w:t>
      </w:r>
    </w:p>
    <w:p w:rsidR="00024817" w:rsidRDefault="00024817" w:rsidP="003E7432">
      <w:pPr>
        <w:rPr>
          <w:u w:val="single"/>
        </w:rPr>
      </w:pPr>
    </w:p>
    <w:p w:rsidR="00024817" w:rsidRDefault="00024817" w:rsidP="00024817">
      <w:r>
        <w:t>The election slate of executive board directors f</w:t>
      </w:r>
      <w:r w:rsidR="009E5F05">
        <w:t>or 2014-2015</w:t>
      </w:r>
      <w:r>
        <w:t xml:space="preserve"> was reviewed.</w:t>
      </w:r>
    </w:p>
    <w:p w:rsidR="00024817" w:rsidRPr="00024817" w:rsidRDefault="00024817" w:rsidP="00024817">
      <w:pPr>
        <w:rPr>
          <w:i/>
        </w:rPr>
      </w:pPr>
      <w:r w:rsidRPr="00024817">
        <w:rPr>
          <w:i/>
        </w:rPr>
        <w:t>Executive Board – One Year term (selected from board) –</w:t>
      </w:r>
      <w:r w:rsidR="00E74CD9">
        <w:rPr>
          <w:i/>
        </w:rPr>
        <w:t xml:space="preserve"> 2014</w:t>
      </w:r>
      <w:r w:rsidRPr="00024817">
        <w:rPr>
          <w:i/>
        </w:rPr>
        <w:t>/15:</w:t>
      </w:r>
    </w:p>
    <w:p w:rsidR="00024817" w:rsidRPr="00E74CD9" w:rsidRDefault="00024817" w:rsidP="003E7432">
      <w:r>
        <w:t xml:space="preserve">Ali Malone – President, Brian Lederman – Operations – Policy and Procedure, Dan </w:t>
      </w:r>
      <w:proofErr w:type="spellStart"/>
      <w:r>
        <w:t>Inskeep</w:t>
      </w:r>
      <w:proofErr w:type="spellEnd"/>
      <w:r>
        <w:t xml:space="preserve"> – CFO Treasurer, Gail </w:t>
      </w:r>
      <w:proofErr w:type="spellStart"/>
      <w:r>
        <w:t>Laskowski</w:t>
      </w:r>
      <w:proofErr w:type="spellEnd"/>
      <w:r>
        <w:t xml:space="preserve"> – Annual Appeal, Heather Olson – Sponsorships, Jennifer Forier – Secretary, Laurie Baker – Public Relations, Lisa </w:t>
      </w:r>
      <w:proofErr w:type="spellStart"/>
      <w:r>
        <w:t>Searer</w:t>
      </w:r>
      <w:proofErr w:type="spellEnd"/>
      <w:r>
        <w:t xml:space="preserve"> – Annual Appeal, Lynn Barr – Fundraising, Patrick </w:t>
      </w:r>
      <w:proofErr w:type="spellStart"/>
      <w:r>
        <w:t>Goshtigian</w:t>
      </w:r>
      <w:proofErr w:type="spellEnd"/>
      <w:r>
        <w:t xml:space="preserve"> – CIO </w:t>
      </w:r>
      <w:r w:rsidR="00F26B9F">
        <w:t>Investments.</w:t>
      </w:r>
    </w:p>
    <w:p w:rsidR="00024817" w:rsidRDefault="00024817" w:rsidP="003E7432">
      <w:pPr>
        <w:rPr>
          <w:u w:val="single"/>
        </w:rPr>
      </w:pPr>
    </w:p>
    <w:p w:rsidR="003E7432" w:rsidRPr="005057AC" w:rsidRDefault="003E7432" w:rsidP="003E7432">
      <w:pPr>
        <w:rPr>
          <w:u w:val="single"/>
        </w:rPr>
      </w:pPr>
      <w:r w:rsidRPr="005057AC">
        <w:rPr>
          <w:u w:val="single"/>
        </w:rPr>
        <w:t>Elect E</w:t>
      </w:r>
      <w:r w:rsidR="00E74CD9">
        <w:rPr>
          <w:u w:val="single"/>
        </w:rPr>
        <w:t>xecutive Board Officers for 2014/2015</w:t>
      </w:r>
    </w:p>
    <w:p w:rsidR="003E7432" w:rsidRPr="00F26B9F" w:rsidRDefault="00F26B9F" w:rsidP="00993FB6">
      <w:r>
        <w:t>Jenny Fix</w:t>
      </w:r>
      <w:r w:rsidR="003E7432">
        <w:t xml:space="preserve"> made a motion to elect the slated Executive Board </w:t>
      </w:r>
      <w:r>
        <w:t>directors</w:t>
      </w:r>
      <w:r w:rsidR="003E7432">
        <w:t xml:space="preserve"> for a 1-year term.  </w:t>
      </w:r>
      <w:r>
        <w:t xml:space="preserve">Doug </w:t>
      </w:r>
      <w:proofErr w:type="spellStart"/>
      <w:r>
        <w:t>Gneiser</w:t>
      </w:r>
      <w:proofErr w:type="spellEnd"/>
      <w:r w:rsidR="003E7432">
        <w:t xml:space="preserve"> seconded the motion.  Motion carried by voice vote.</w:t>
      </w:r>
    </w:p>
    <w:p w:rsidR="003E7432" w:rsidRDefault="003E7432" w:rsidP="00993FB6">
      <w:pPr>
        <w:rPr>
          <w:b/>
          <w:color w:val="FF0000"/>
          <w:sz w:val="28"/>
          <w:szCs w:val="28"/>
        </w:rPr>
      </w:pPr>
    </w:p>
    <w:p w:rsidR="00792EDC" w:rsidRPr="00F26B9F" w:rsidRDefault="00792EDC" w:rsidP="00993FB6">
      <w:pPr>
        <w:rPr>
          <w:b/>
          <w:sz w:val="28"/>
          <w:szCs w:val="28"/>
        </w:rPr>
      </w:pPr>
      <w:r w:rsidRPr="00F26B9F">
        <w:rPr>
          <w:b/>
          <w:sz w:val="28"/>
          <w:szCs w:val="28"/>
        </w:rPr>
        <w:t>Activities Completed</w:t>
      </w:r>
      <w:r w:rsidR="001E2E60" w:rsidRPr="00F26B9F">
        <w:rPr>
          <w:b/>
          <w:sz w:val="28"/>
          <w:szCs w:val="28"/>
        </w:rPr>
        <w:t xml:space="preserve"> for 2013-2014</w:t>
      </w:r>
    </w:p>
    <w:p w:rsidR="00471078" w:rsidRPr="00F26B9F" w:rsidRDefault="00C20180" w:rsidP="00993FB6">
      <w:r w:rsidRPr="00F26B9F">
        <w:t>September 13, 2013 – Back To School Picnic</w:t>
      </w:r>
    </w:p>
    <w:p w:rsidR="00243AE1" w:rsidRPr="00F26B9F" w:rsidRDefault="00243AE1" w:rsidP="00243AE1">
      <w:r w:rsidRPr="00F26B9F">
        <w:t>October 8, 2013 - HBEF Fall Mixer</w:t>
      </w:r>
    </w:p>
    <w:p w:rsidR="00243AE1" w:rsidRPr="00F26B9F" w:rsidRDefault="00243AE1" w:rsidP="00243AE1">
      <w:r w:rsidRPr="00F26B9F">
        <w:t>October 19, 2013 – Wine Walk</w:t>
      </w:r>
    </w:p>
    <w:p w:rsidR="00243AE1" w:rsidRPr="00F26B9F" w:rsidRDefault="00243AE1" w:rsidP="00993FB6">
      <w:r w:rsidRPr="00F26B9F">
        <w:t xml:space="preserve">October 27, 2013 – </w:t>
      </w:r>
      <w:proofErr w:type="spellStart"/>
      <w:r w:rsidRPr="00F26B9F">
        <w:t>Skecher’s</w:t>
      </w:r>
      <w:proofErr w:type="spellEnd"/>
      <w:r w:rsidRPr="00F26B9F">
        <w:t xml:space="preserve"> Pier To Pier Walk</w:t>
      </w:r>
    </w:p>
    <w:p w:rsidR="004C2A32" w:rsidRPr="00F26B9F" w:rsidRDefault="004C2A32" w:rsidP="004C2A32">
      <w:pPr>
        <w:widowControl w:val="0"/>
        <w:autoSpaceDE w:val="0"/>
        <w:autoSpaceDN w:val="0"/>
        <w:adjustRightInd w:val="0"/>
        <w:rPr>
          <w:lang w:eastAsia="ja-JP"/>
        </w:rPr>
      </w:pPr>
      <w:r w:rsidRPr="00F26B9F">
        <w:rPr>
          <w:lang w:eastAsia="ja-JP"/>
        </w:rPr>
        <w:t>December 1, 2013 - Santa Photos at gum tree 10-4pm</w:t>
      </w:r>
    </w:p>
    <w:p w:rsidR="004C2A32" w:rsidRPr="00F26B9F" w:rsidRDefault="004C2A32" w:rsidP="004C2A32">
      <w:r w:rsidRPr="00F26B9F">
        <w:rPr>
          <w:lang w:eastAsia="ja-JP"/>
        </w:rPr>
        <w:t>December 8, 2013 - Santa Photos at gum tree 10-4pm</w:t>
      </w:r>
    </w:p>
    <w:p w:rsidR="004C2A32" w:rsidRPr="00F26B9F" w:rsidRDefault="001D401D" w:rsidP="00993FB6">
      <w:r w:rsidRPr="00F26B9F">
        <w:t>January 29, 2014 - Mom’s Nights O</w:t>
      </w:r>
      <w:r w:rsidR="003F3C1B" w:rsidRPr="00F26B9F">
        <w:t>ut at The Comedy and Magic Club</w:t>
      </w:r>
    </w:p>
    <w:p w:rsidR="008E0065" w:rsidRDefault="008E0065" w:rsidP="00993FB6">
      <w:r w:rsidRPr="00F26B9F">
        <w:t>March 22, 2104 – Hearts of Hermosa</w:t>
      </w:r>
    </w:p>
    <w:p w:rsidR="00E66400" w:rsidRPr="00F26B9F" w:rsidRDefault="00E66400" w:rsidP="00993FB6">
      <w:r>
        <w:t>Annual Appeal – closed June 6, 2014</w:t>
      </w:r>
    </w:p>
    <w:p w:rsidR="00C20180" w:rsidRPr="00F26B9F" w:rsidRDefault="00C20180" w:rsidP="00993FB6">
      <w:pPr>
        <w:rPr>
          <w:b/>
          <w:sz w:val="28"/>
          <w:szCs w:val="28"/>
        </w:rPr>
      </w:pPr>
    </w:p>
    <w:p w:rsidR="001E6F30" w:rsidRPr="00F26B9F" w:rsidRDefault="001E6F30" w:rsidP="001E6F30">
      <w:pPr>
        <w:rPr>
          <w:b/>
          <w:sz w:val="28"/>
          <w:szCs w:val="28"/>
        </w:rPr>
      </w:pPr>
      <w:r w:rsidRPr="00F26B9F">
        <w:rPr>
          <w:b/>
          <w:sz w:val="28"/>
          <w:szCs w:val="28"/>
        </w:rPr>
        <w:t>Other Reports</w:t>
      </w:r>
    </w:p>
    <w:p w:rsidR="00353FF8" w:rsidRPr="00E74CD9" w:rsidRDefault="00353FF8" w:rsidP="001E6F30">
      <w:pPr>
        <w:rPr>
          <w:b/>
          <w:sz w:val="28"/>
          <w:szCs w:val="28"/>
        </w:rPr>
      </w:pPr>
    </w:p>
    <w:p w:rsidR="001E6F30" w:rsidRPr="00E74CD9" w:rsidRDefault="005A5B2A" w:rsidP="001E6F30">
      <w:pPr>
        <w:rPr>
          <w:u w:val="single"/>
        </w:rPr>
      </w:pPr>
      <w:r w:rsidRPr="00E74CD9">
        <w:rPr>
          <w:u w:val="single"/>
        </w:rPr>
        <w:t>PTO, Greg Roth</w:t>
      </w:r>
    </w:p>
    <w:p w:rsidR="00EA0B77" w:rsidRPr="00E74CD9" w:rsidRDefault="00785713" w:rsidP="001E6F30">
      <w:r w:rsidRPr="00E74CD9">
        <w:t>Jenn</w:t>
      </w:r>
      <w:r w:rsidR="00E66400">
        <w:t>y Fix and Louisa Cushman were elected as the new HVPTO’s Co-Presidents.  The PTO</w:t>
      </w:r>
      <w:r w:rsidR="00E74CD9" w:rsidRPr="00E74CD9">
        <w:t xml:space="preserve"> voted to approve $170,000 in allocations for the 2014-15 school year.</w:t>
      </w:r>
    </w:p>
    <w:p w:rsidR="00F974B2" w:rsidRPr="00E74CD9" w:rsidRDefault="00F974B2" w:rsidP="00F974B2"/>
    <w:p w:rsidR="00F974B2" w:rsidRPr="00E74CD9" w:rsidRDefault="00F974B2" w:rsidP="00F974B2">
      <w:pPr>
        <w:rPr>
          <w:u w:val="single"/>
        </w:rPr>
      </w:pPr>
      <w:r w:rsidRPr="00E74CD9">
        <w:rPr>
          <w:u w:val="single"/>
        </w:rPr>
        <w:t>Superintendent, Pat Escalante</w:t>
      </w:r>
    </w:p>
    <w:p w:rsidR="00B85A26" w:rsidRPr="00E74CD9" w:rsidRDefault="00AB5F04" w:rsidP="001E6F30">
      <w:r w:rsidRPr="00E74CD9">
        <w:t xml:space="preserve">Pat </w:t>
      </w:r>
      <w:r w:rsidR="00E74CD9" w:rsidRPr="00E74CD9">
        <w:t>thanked the HBEF for its fundraising efforts and continued support of the HBCSD.</w:t>
      </w:r>
    </w:p>
    <w:p w:rsidR="00D916FF" w:rsidRPr="00E74CD9" w:rsidRDefault="00D916FF" w:rsidP="001E6F30"/>
    <w:p w:rsidR="00B85A26" w:rsidRPr="00E74CD9" w:rsidRDefault="00B85A26" w:rsidP="00B85A26">
      <w:pPr>
        <w:rPr>
          <w:u w:val="single"/>
        </w:rPr>
      </w:pPr>
      <w:r w:rsidRPr="00E74CD9">
        <w:rPr>
          <w:u w:val="single"/>
        </w:rPr>
        <w:t>School Boar</w:t>
      </w:r>
      <w:r w:rsidR="003F3C1B" w:rsidRPr="00E74CD9">
        <w:rPr>
          <w:u w:val="single"/>
        </w:rPr>
        <w:t xml:space="preserve">d Representative, Lisa </w:t>
      </w:r>
      <w:proofErr w:type="spellStart"/>
      <w:r w:rsidR="003F3C1B" w:rsidRPr="00E74CD9">
        <w:rPr>
          <w:u w:val="single"/>
        </w:rPr>
        <w:t>Claypoole</w:t>
      </w:r>
      <w:proofErr w:type="spellEnd"/>
    </w:p>
    <w:p w:rsidR="00F129D6" w:rsidRPr="00E74CD9" w:rsidRDefault="004C2A32" w:rsidP="001E6F30">
      <w:r w:rsidRPr="00E74CD9">
        <w:t xml:space="preserve">Lisa </w:t>
      </w:r>
      <w:r w:rsidR="00E74CD9" w:rsidRPr="00E74CD9">
        <w:t>thanked the HBEF for their 2013-14 fundraising efforts.</w:t>
      </w:r>
      <w:r w:rsidR="0090771F">
        <w:t xml:space="preserve">  The next school board meeting is Wednesday, June 11, 2014.</w:t>
      </w:r>
    </w:p>
    <w:p w:rsidR="00F974B2" w:rsidRPr="00DA32C0" w:rsidRDefault="00F974B2" w:rsidP="001E6F30">
      <w:pPr>
        <w:rPr>
          <w:color w:val="FF0000"/>
        </w:rPr>
      </w:pPr>
    </w:p>
    <w:p w:rsidR="001E6F30" w:rsidRPr="00E74CD9" w:rsidRDefault="001E6F30" w:rsidP="001E6F30">
      <w:pPr>
        <w:rPr>
          <w:u w:val="single"/>
        </w:rPr>
      </w:pPr>
      <w:r w:rsidRPr="00E74CD9">
        <w:rPr>
          <w:u w:val="single"/>
        </w:rPr>
        <w:t>View and Valley Principals</w:t>
      </w:r>
      <w:r w:rsidR="005A5B2A" w:rsidRPr="00E74CD9">
        <w:rPr>
          <w:u w:val="single"/>
        </w:rPr>
        <w:t>, Sylvia Gluck</w:t>
      </w:r>
      <w:r w:rsidR="002E3E4D" w:rsidRPr="00E74CD9">
        <w:rPr>
          <w:u w:val="single"/>
        </w:rPr>
        <w:t xml:space="preserve"> (View)</w:t>
      </w:r>
      <w:r w:rsidR="005A5B2A" w:rsidRPr="00E74CD9">
        <w:rPr>
          <w:u w:val="single"/>
        </w:rPr>
        <w:t xml:space="preserve"> and Kim Taylor</w:t>
      </w:r>
      <w:r w:rsidR="002E3E4D" w:rsidRPr="00E74CD9">
        <w:rPr>
          <w:u w:val="single"/>
        </w:rPr>
        <w:t xml:space="preserve"> (Valley)</w:t>
      </w:r>
    </w:p>
    <w:p w:rsidR="00D545E3" w:rsidRPr="00E74CD9" w:rsidRDefault="00D95151" w:rsidP="00D545E3">
      <w:r w:rsidRPr="00E74CD9">
        <w:t xml:space="preserve">Sylvia </w:t>
      </w:r>
      <w:r w:rsidR="00E74CD9" w:rsidRPr="00E74CD9">
        <w:t>reported that there will be a flag ceremony on Friday, June 13, 2014 for perfect attendance and accelerated reader awards.  Field Day will be June 18, 2014.  Sylvia thanked the HBEF and all the parent volunteers that made the 2013-14 school year such a success.</w:t>
      </w:r>
    </w:p>
    <w:p w:rsidR="00D545E3" w:rsidRPr="0090771F" w:rsidRDefault="00D545E3" w:rsidP="00D545E3"/>
    <w:p w:rsidR="00CA6D81" w:rsidRPr="0090771F" w:rsidRDefault="00AD33A1" w:rsidP="00CA6D81">
      <w:r w:rsidRPr="0090771F">
        <w:t xml:space="preserve">Kim </w:t>
      </w:r>
      <w:r w:rsidR="00CD6EA3" w:rsidRPr="0090771F">
        <w:t>reported that seventh</w:t>
      </w:r>
      <w:r w:rsidR="005C6138" w:rsidRPr="0090771F">
        <w:t xml:space="preserve"> grade had a Mind Up day</w:t>
      </w:r>
      <w:r w:rsidR="00CD6EA3" w:rsidRPr="0090771F">
        <w:t xml:space="preserve"> on Monday, June 9, 2014.  The 2</w:t>
      </w:r>
      <w:r w:rsidR="00CD6EA3" w:rsidRPr="0090771F">
        <w:rPr>
          <w:vertAlign w:val="superscript"/>
        </w:rPr>
        <w:t>nd</w:t>
      </w:r>
      <w:r w:rsidR="00CD6EA3" w:rsidRPr="0090771F">
        <w:t>/3</w:t>
      </w:r>
      <w:r w:rsidR="00CD6EA3" w:rsidRPr="0090771F">
        <w:rPr>
          <w:vertAlign w:val="superscript"/>
        </w:rPr>
        <w:t>rd</w:t>
      </w:r>
      <w:r w:rsidR="00CD6EA3" w:rsidRPr="0090771F">
        <w:t xml:space="preserve"> grade parent transition meeting was held Monday, June 9, 2014.  The 5</w:t>
      </w:r>
      <w:r w:rsidR="00CD6EA3" w:rsidRPr="0090771F">
        <w:rPr>
          <w:vertAlign w:val="superscript"/>
        </w:rPr>
        <w:t>th</w:t>
      </w:r>
      <w:r w:rsidR="00CD6EA3" w:rsidRPr="0090771F">
        <w:t>/6</w:t>
      </w:r>
      <w:r w:rsidR="00CD6EA3" w:rsidRPr="0090771F">
        <w:rPr>
          <w:vertAlign w:val="superscript"/>
        </w:rPr>
        <w:t>th</w:t>
      </w:r>
      <w:r w:rsidR="00CD6EA3" w:rsidRPr="0090771F">
        <w:t xml:space="preserve"> grade transition meeting will be held Monday, June </w:t>
      </w:r>
      <w:r w:rsidR="0090771F" w:rsidRPr="0090771F">
        <w:t>16, 2014.  The 2014-15 middle school elective packages are being emailed out to parents for selection.  Valley will have a flag ceremony June 13, 2014.  Sixth graders are participating in a dance residency.  June 17, 2014 there will be a perfect attendance assembly.  June 18, 2014 is the staff versus eighth grade softball game.  June 19, 2014 is the fifth grade beach day, 3</w:t>
      </w:r>
      <w:r w:rsidR="0090771F" w:rsidRPr="0090771F">
        <w:rPr>
          <w:vertAlign w:val="superscript"/>
        </w:rPr>
        <w:t>rd</w:t>
      </w:r>
      <w:r w:rsidR="0090771F" w:rsidRPr="0090771F">
        <w:t>/4</w:t>
      </w:r>
      <w:r w:rsidR="0090771F" w:rsidRPr="0090771F">
        <w:rPr>
          <w:vertAlign w:val="superscript"/>
        </w:rPr>
        <w:t>th</w:t>
      </w:r>
      <w:r w:rsidR="0090771F" w:rsidRPr="0090771F">
        <w:t xml:space="preserve"> grade field day and eighth grade goes to Disneyland.  Eighth graduation and dance is June 20, 2014.</w:t>
      </w:r>
      <w:r w:rsidR="005C6138" w:rsidRPr="0090771F">
        <w:t xml:space="preserve"> </w:t>
      </w:r>
    </w:p>
    <w:p w:rsidR="00495CD9" w:rsidRPr="0090771F" w:rsidRDefault="00495CD9" w:rsidP="00CA6D81">
      <w:pPr>
        <w:rPr>
          <w:u w:val="single"/>
        </w:rPr>
      </w:pPr>
    </w:p>
    <w:p w:rsidR="00CA6D81" w:rsidRPr="0090771F" w:rsidRDefault="00CA6D81" w:rsidP="00CA6D81">
      <w:pPr>
        <w:rPr>
          <w:u w:val="single"/>
        </w:rPr>
      </w:pPr>
      <w:r w:rsidRPr="0090771F">
        <w:rPr>
          <w:u w:val="single"/>
        </w:rPr>
        <w:t xml:space="preserve">View Teacher Representative, </w:t>
      </w:r>
      <w:proofErr w:type="spellStart"/>
      <w:r w:rsidRPr="0090771F">
        <w:rPr>
          <w:u w:val="single"/>
        </w:rPr>
        <w:t>Gia</w:t>
      </w:r>
      <w:proofErr w:type="spellEnd"/>
      <w:r w:rsidRPr="0090771F">
        <w:rPr>
          <w:u w:val="single"/>
        </w:rPr>
        <w:t xml:space="preserve"> </w:t>
      </w:r>
      <w:proofErr w:type="spellStart"/>
      <w:r w:rsidRPr="0090771F">
        <w:rPr>
          <w:u w:val="single"/>
        </w:rPr>
        <w:t>Busse</w:t>
      </w:r>
      <w:proofErr w:type="spellEnd"/>
      <w:r w:rsidRPr="0090771F">
        <w:rPr>
          <w:u w:val="single"/>
        </w:rPr>
        <w:t xml:space="preserve"> (K-2)</w:t>
      </w:r>
    </w:p>
    <w:p w:rsidR="00CA6D81" w:rsidRPr="0090771F" w:rsidRDefault="0090771F" w:rsidP="00CA6D81">
      <w:r w:rsidRPr="0090771F">
        <w:t>Kindergarten students just wrapped up the community unit and visited Vons.</w:t>
      </w:r>
    </w:p>
    <w:p w:rsidR="00CA6D81" w:rsidRPr="0090771F" w:rsidRDefault="00CA6D81" w:rsidP="001E6F30"/>
    <w:p w:rsidR="001E6F30" w:rsidRPr="0090771F" w:rsidRDefault="00331389" w:rsidP="001E6F30">
      <w:pPr>
        <w:rPr>
          <w:u w:val="single"/>
        </w:rPr>
      </w:pPr>
      <w:r w:rsidRPr="0090771F">
        <w:rPr>
          <w:u w:val="single"/>
        </w:rPr>
        <w:t>Valley Teacher Representatives</w:t>
      </w:r>
      <w:r w:rsidR="002E3E4D" w:rsidRPr="0090771F">
        <w:rPr>
          <w:u w:val="single"/>
        </w:rPr>
        <w:t xml:space="preserve">, </w:t>
      </w:r>
      <w:r w:rsidR="009D07A7" w:rsidRPr="0090771F">
        <w:rPr>
          <w:u w:val="single"/>
        </w:rPr>
        <w:t>Cathy Barrow (6-8) and David Hart</w:t>
      </w:r>
      <w:r w:rsidR="002E3E4D" w:rsidRPr="0090771F">
        <w:rPr>
          <w:u w:val="single"/>
        </w:rPr>
        <w:t xml:space="preserve"> (3-5)</w:t>
      </w:r>
    </w:p>
    <w:p w:rsidR="00504554" w:rsidRPr="0090771F" w:rsidRDefault="008A27D4" w:rsidP="001E6F30">
      <w:r w:rsidRPr="0090771F">
        <w:t xml:space="preserve">David </w:t>
      </w:r>
      <w:r w:rsidR="005D241D" w:rsidRPr="0090771F">
        <w:t>was not in attendance.</w:t>
      </w:r>
      <w:r w:rsidR="008E0065" w:rsidRPr="0090771F">
        <w:t xml:space="preserve">  </w:t>
      </w:r>
    </w:p>
    <w:p w:rsidR="00EF6B20" w:rsidRPr="0090771F" w:rsidRDefault="00504554" w:rsidP="001E6F30">
      <w:r w:rsidRPr="0090771F">
        <w:t xml:space="preserve">  </w:t>
      </w:r>
      <w:r w:rsidR="008A27D4" w:rsidRPr="0090771F">
        <w:t xml:space="preserve">  </w:t>
      </w:r>
    </w:p>
    <w:p w:rsidR="008A27D4" w:rsidRPr="0090771F" w:rsidRDefault="004F05E3" w:rsidP="001E6F30">
      <w:r w:rsidRPr="0090771F">
        <w:t xml:space="preserve">Cathy </w:t>
      </w:r>
      <w:r w:rsidR="0090771F" w:rsidRPr="0090771F">
        <w:t>reported that the eight graders presented their books to the third graders on Friday, June 6, 2014</w:t>
      </w:r>
      <w:r w:rsidR="005D241D" w:rsidRPr="0090771F">
        <w:t>.</w:t>
      </w:r>
      <w:r w:rsidR="0090771F" w:rsidRPr="0090771F">
        <w:t xml:space="preserve">  Cathy thanked the HBEF for funding this project.  Eighth graders are excited to graduate.</w:t>
      </w:r>
    </w:p>
    <w:p w:rsidR="00AB135C" w:rsidRPr="00401C58" w:rsidRDefault="00AB135C" w:rsidP="001E6F30"/>
    <w:p w:rsidR="0080562F" w:rsidRPr="00401C58" w:rsidRDefault="0080562F" w:rsidP="004C6E71">
      <w:pPr>
        <w:rPr>
          <w:b/>
          <w:sz w:val="28"/>
          <w:szCs w:val="28"/>
        </w:rPr>
      </w:pPr>
      <w:r w:rsidRPr="00401C58">
        <w:rPr>
          <w:b/>
          <w:sz w:val="28"/>
          <w:szCs w:val="28"/>
        </w:rPr>
        <w:t>Roundtable/Questions/Guests</w:t>
      </w:r>
    </w:p>
    <w:p w:rsidR="005D241D" w:rsidRPr="00401C58" w:rsidRDefault="0090771F" w:rsidP="004C6E71">
      <w:r w:rsidRPr="00401C58">
        <w:t xml:space="preserve">Chris Hodge from Opportunities for Youth and Opportunities for Education spoke about their charter program.  The charter program has a contract with the HBCSD that is up for renewal.  Chris invited the HBEF to attend the School Board Meeting on June 11, 2014 to learn more about the program.  </w:t>
      </w:r>
    </w:p>
    <w:p w:rsidR="00401C58" w:rsidRPr="00401C58" w:rsidRDefault="00401C58" w:rsidP="004C6E71">
      <w:r w:rsidRPr="00401C58">
        <w:t xml:space="preserve">Bobbi Newman was also present to encourage the HBEF to learn about the possible financial benefits for the district should they renew the contract.  </w:t>
      </w:r>
    </w:p>
    <w:p w:rsidR="00401C58" w:rsidRPr="00401C58" w:rsidRDefault="00E66400" w:rsidP="004C6E71">
      <w:r>
        <w:t>While the</w:t>
      </w:r>
      <w:r w:rsidR="00401C58" w:rsidRPr="00401C58">
        <w:t xml:space="preserve"> district receives an oversight fee there are also </w:t>
      </w:r>
      <w:r w:rsidR="00401C58">
        <w:t xml:space="preserve">administrative </w:t>
      </w:r>
      <w:r w:rsidR="00401C58" w:rsidRPr="00401C58">
        <w:t>hours, liabilities and responsibilities associated with the contract.  For those that want to know more they are encouraged to attend the school board meeting.</w:t>
      </w:r>
    </w:p>
    <w:p w:rsidR="0090771F" w:rsidRPr="00401C58" w:rsidRDefault="0090771F" w:rsidP="004C6E71"/>
    <w:p w:rsidR="0080562F" w:rsidRPr="004F05E3" w:rsidRDefault="0080562F" w:rsidP="004C6E71">
      <w:pPr>
        <w:rPr>
          <w:b/>
          <w:sz w:val="28"/>
          <w:szCs w:val="28"/>
        </w:rPr>
      </w:pPr>
      <w:r w:rsidRPr="004F05E3">
        <w:rPr>
          <w:b/>
          <w:sz w:val="28"/>
          <w:szCs w:val="28"/>
        </w:rPr>
        <w:t>Calendar</w:t>
      </w:r>
    </w:p>
    <w:p w:rsidR="00377F5F" w:rsidRPr="004F05E3" w:rsidRDefault="00DA32C0" w:rsidP="00377F5F">
      <w:pPr>
        <w:rPr>
          <w:u w:val="single"/>
        </w:rPr>
      </w:pPr>
      <w:r>
        <w:rPr>
          <w:u w:val="single"/>
        </w:rPr>
        <w:t>Upcoming 2014-15</w:t>
      </w:r>
      <w:r w:rsidR="00377F5F" w:rsidRPr="004F05E3">
        <w:rPr>
          <w:u w:val="single"/>
        </w:rPr>
        <w:t xml:space="preserve"> HBEF Events</w:t>
      </w:r>
    </w:p>
    <w:p w:rsidR="00AD067F" w:rsidRDefault="00AD067F" w:rsidP="00AD067F">
      <w:r>
        <w:t>September 12, 2014</w:t>
      </w:r>
      <w:r w:rsidRPr="00CC441C">
        <w:t xml:space="preserve"> – Back To School Picnic</w:t>
      </w:r>
    </w:p>
    <w:p w:rsidR="00AD067F" w:rsidRDefault="00101410" w:rsidP="00AD067F">
      <w:r>
        <w:t>September 24</w:t>
      </w:r>
      <w:r w:rsidR="00AD067F">
        <w:t>, 2014 - HBEF Fall Mixer</w:t>
      </w:r>
    </w:p>
    <w:p w:rsidR="00BE1B64" w:rsidRPr="00CC441C" w:rsidRDefault="00BE1B64" w:rsidP="00AD067F">
      <w:r>
        <w:t>October 18, 2014 – Wine Walk</w:t>
      </w:r>
    </w:p>
    <w:p w:rsidR="00AD067F" w:rsidRDefault="00AD067F" w:rsidP="00AD067F">
      <w:r>
        <w:t>October 26, 2014</w:t>
      </w:r>
      <w:r w:rsidRPr="00CC441C">
        <w:t xml:space="preserve"> – </w:t>
      </w:r>
      <w:proofErr w:type="spellStart"/>
      <w:r w:rsidRPr="00CC441C">
        <w:t>Skecher</w:t>
      </w:r>
      <w:r>
        <w:t>’</w:t>
      </w:r>
      <w:r w:rsidRPr="00CC441C">
        <w:t>s</w:t>
      </w:r>
      <w:proofErr w:type="spellEnd"/>
      <w:r w:rsidRPr="00CC441C">
        <w:t xml:space="preserve"> Pier To Pier Walk</w:t>
      </w:r>
    </w:p>
    <w:p w:rsidR="00AD067F" w:rsidRPr="00285504" w:rsidRDefault="00AD067F" w:rsidP="00AD067F">
      <w:pPr>
        <w:widowControl w:val="0"/>
        <w:autoSpaceDE w:val="0"/>
        <w:autoSpaceDN w:val="0"/>
        <w:adjustRightInd w:val="0"/>
        <w:rPr>
          <w:lang w:eastAsia="ja-JP"/>
        </w:rPr>
      </w:pPr>
      <w:r>
        <w:rPr>
          <w:lang w:eastAsia="ja-JP"/>
        </w:rPr>
        <w:t>November 22, 2014</w:t>
      </w:r>
      <w:r w:rsidRPr="00285504">
        <w:rPr>
          <w:lang w:eastAsia="ja-JP"/>
        </w:rPr>
        <w:t xml:space="preserve"> - Santa Photos at gum tree 10-4pm</w:t>
      </w:r>
    </w:p>
    <w:p w:rsidR="00AD067F" w:rsidRPr="00285504" w:rsidRDefault="00AD067F" w:rsidP="00AD067F">
      <w:r>
        <w:rPr>
          <w:lang w:eastAsia="ja-JP"/>
        </w:rPr>
        <w:t>November 29, 2014</w:t>
      </w:r>
      <w:r w:rsidRPr="00285504">
        <w:rPr>
          <w:lang w:eastAsia="ja-JP"/>
        </w:rPr>
        <w:t xml:space="preserve"> - Sant</w:t>
      </w:r>
      <w:r>
        <w:rPr>
          <w:lang w:eastAsia="ja-JP"/>
        </w:rPr>
        <w:t>a</w:t>
      </w:r>
      <w:r w:rsidRPr="00285504">
        <w:rPr>
          <w:lang w:eastAsia="ja-JP"/>
        </w:rPr>
        <w:t xml:space="preserve"> Photos at gum tree 10-4pm</w:t>
      </w:r>
    </w:p>
    <w:p w:rsidR="00AD067F" w:rsidRPr="00CC441C" w:rsidRDefault="00AD067F" w:rsidP="00AD067F">
      <w:r>
        <w:t>January 28, 2015 - Mom’s Nights Out at The Comedy and Magic Club</w:t>
      </w:r>
    </w:p>
    <w:p w:rsidR="00AD067F" w:rsidRDefault="00AD067F" w:rsidP="00AD067F">
      <w:r>
        <w:t>March 21, 2015</w:t>
      </w:r>
      <w:r w:rsidRPr="00CC441C">
        <w:t xml:space="preserve"> – Heart</w:t>
      </w:r>
      <w:r>
        <w:t>s</w:t>
      </w:r>
      <w:r w:rsidRPr="00CC441C">
        <w:t xml:space="preserve"> of Hermosa</w:t>
      </w:r>
    </w:p>
    <w:p w:rsidR="006E73C4" w:rsidRPr="004F05E3" w:rsidRDefault="006E73C4" w:rsidP="004C6E71"/>
    <w:p w:rsidR="00D2200A" w:rsidRPr="004F05E3" w:rsidRDefault="00DA32C0" w:rsidP="00D2200A">
      <w:pPr>
        <w:rPr>
          <w:u w:val="single"/>
        </w:rPr>
      </w:pPr>
      <w:r>
        <w:rPr>
          <w:u w:val="single"/>
        </w:rPr>
        <w:t>Upcoming 2014-15</w:t>
      </w:r>
      <w:r w:rsidR="00D2200A" w:rsidRPr="004F05E3">
        <w:rPr>
          <w:u w:val="single"/>
        </w:rPr>
        <w:t xml:space="preserve"> HBEF Meetings</w:t>
      </w:r>
    </w:p>
    <w:p w:rsidR="00AD067F" w:rsidRPr="00CC441C" w:rsidRDefault="00AD067F" w:rsidP="00AD067F">
      <w:r>
        <w:t>September 16, 2014</w:t>
      </w:r>
      <w:r w:rsidRPr="00CC441C">
        <w:t xml:space="preserve"> – 7:30pm in Valley</w:t>
      </w:r>
      <w:r>
        <w:t xml:space="preserve"> MPR</w:t>
      </w:r>
    </w:p>
    <w:p w:rsidR="00AD067F" w:rsidRPr="00CC441C" w:rsidRDefault="00AD067F" w:rsidP="00AD067F">
      <w:r>
        <w:t>November 4, 2014</w:t>
      </w:r>
      <w:r w:rsidRPr="00CC441C">
        <w:t xml:space="preserve"> – 7:30pm in Valley </w:t>
      </w:r>
      <w:r>
        <w:t>MPR</w:t>
      </w:r>
    </w:p>
    <w:p w:rsidR="00AD067F" w:rsidRPr="00CC441C" w:rsidRDefault="00AD067F" w:rsidP="00AD067F">
      <w:r>
        <w:t xml:space="preserve">January 13, 2015 </w:t>
      </w:r>
      <w:r w:rsidRPr="00CC441C">
        <w:t xml:space="preserve">– 7:30pm in Valley </w:t>
      </w:r>
      <w:r>
        <w:t>MPR</w:t>
      </w:r>
    </w:p>
    <w:p w:rsidR="00AD067F" w:rsidRPr="00CC441C" w:rsidRDefault="00AD067F" w:rsidP="00AD067F">
      <w:r>
        <w:t>March 10, 2015</w:t>
      </w:r>
      <w:r w:rsidRPr="00CC441C">
        <w:t xml:space="preserve"> – 7:30pm in Valley </w:t>
      </w:r>
      <w:r>
        <w:t>MPR</w:t>
      </w:r>
    </w:p>
    <w:p w:rsidR="00AD067F" w:rsidRPr="00CC441C" w:rsidRDefault="00AD067F" w:rsidP="00AD067F">
      <w:r>
        <w:t>May 12, 2015</w:t>
      </w:r>
      <w:r w:rsidRPr="00CC441C">
        <w:t xml:space="preserve"> – 7:30pm in Valley </w:t>
      </w:r>
      <w:r>
        <w:t>MPR</w:t>
      </w:r>
    </w:p>
    <w:p w:rsidR="00AD067F" w:rsidRPr="00CC441C" w:rsidRDefault="00AD067F" w:rsidP="00AD067F">
      <w:r>
        <w:t>June 16, 2015</w:t>
      </w:r>
      <w:r w:rsidRPr="00CC441C">
        <w:t xml:space="preserve"> – 7:30pm in Valley </w:t>
      </w:r>
      <w:r>
        <w:t>MPR</w:t>
      </w:r>
    </w:p>
    <w:p w:rsidR="00D2200A" w:rsidRPr="004F05E3" w:rsidRDefault="00D2200A" w:rsidP="004C6E71"/>
    <w:p w:rsidR="0080562F" w:rsidRPr="004F05E3" w:rsidRDefault="0080562F" w:rsidP="004C6E71">
      <w:pPr>
        <w:rPr>
          <w:b/>
          <w:sz w:val="28"/>
          <w:szCs w:val="28"/>
        </w:rPr>
      </w:pPr>
      <w:r w:rsidRPr="004F05E3">
        <w:rPr>
          <w:b/>
          <w:sz w:val="28"/>
          <w:szCs w:val="28"/>
        </w:rPr>
        <w:t>Adjournment</w:t>
      </w:r>
    </w:p>
    <w:p w:rsidR="00792EDC" w:rsidRPr="004F05E3" w:rsidRDefault="001D401D" w:rsidP="004C6E71">
      <w:r>
        <w:t>Stephanie Bell</w:t>
      </w:r>
      <w:r w:rsidR="002B4FAE" w:rsidRPr="004F05E3">
        <w:t xml:space="preserve"> adjourne</w:t>
      </w:r>
      <w:r w:rsidR="00DA32C0">
        <w:t xml:space="preserve">d </w:t>
      </w:r>
      <w:r w:rsidR="00E74CD9">
        <w:t xml:space="preserve">her last HBEF </w:t>
      </w:r>
      <w:r w:rsidR="00DA32C0">
        <w:t>meeting at 8:36</w:t>
      </w:r>
      <w:r w:rsidR="00E74CD9">
        <w:t>pm and passed the gavel to Ali Malone, the new HBEF president.</w:t>
      </w:r>
    </w:p>
    <w:p w:rsidR="00250AE4" w:rsidRDefault="00250AE4" w:rsidP="004C6E71"/>
    <w:p w:rsidR="00E74CD9" w:rsidRDefault="00E74CD9" w:rsidP="004C6E71"/>
    <w:p w:rsidR="00E74CD9" w:rsidRPr="004F05E3" w:rsidRDefault="00E74CD9" w:rsidP="004C6E71"/>
    <w:p w:rsidR="004875A8" w:rsidRPr="004F05E3" w:rsidRDefault="004875A8" w:rsidP="004C6E71"/>
    <w:p w:rsidR="0080562F" w:rsidRPr="004F05E3" w:rsidRDefault="00792EDC" w:rsidP="004C6E71">
      <w:r w:rsidRPr="004F05E3">
        <w:t>Respectfully submitted by Jennifer Forier</w:t>
      </w:r>
    </w:p>
    <w:sectPr w:rsidR="0080562F" w:rsidRPr="004F05E3" w:rsidSect="00A736D5">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652" w:rsidRDefault="00002652" w:rsidP="009E5F05">
      <w:r>
        <w:separator/>
      </w:r>
    </w:p>
  </w:endnote>
  <w:endnote w:type="continuationSeparator" w:id="0">
    <w:p w:rsidR="00002652" w:rsidRDefault="00002652" w:rsidP="009E5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4D7" w:rsidRDefault="007F14D7">
    <w:pPr>
      <w:pStyle w:val="Footer"/>
    </w:pPr>
  </w:p>
  <w:p w:rsidR="007F14D7" w:rsidRDefault="009E5F05">
    <w:pPr>
      <w:pStyle w:val="Footer"/>
    </w:pPr>
    <w:r>
      <w:t>A</w:t>
    </w:r>
    <w:r w:rsidR="007F14D7">
      <w:t>pproved 9/16/14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652" w:rsidRDefault="00002652" w:rsidP="009E5F05">
      <w:r>
        <w:separator/>
      </w:r>
    </w:p>
  </w:footnote>
  <w:footnote w:type="continuationSeparator" w:id="0">
    <w:p w:rsidR="00002652" w:rsidRDefault="00002652" w:rsidP="009E5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D14"/>
    <w:rsid w:val="00002652"/>
    <w:rsid w:val="00010F0D"/>
    <w:rsid w:val="0001246D"/>
    <w:rsid w:val="00015C1B"/>
    <w:rsid w:val="00020979"/>
    <w:rsid w:val="00024817"/>
    <w:rsid w:val="0002775B"/>
    <w:rsid w:val="0002783E"/>
    <w:rsid w:val="00057D0B"/>
    <w:rsid w:val="00067C01"/>
    <w:rsid w:val="0008574E"/>
    <w:rsid w:val="00094A0E"/>
    <w:rsid w:val="000A0153"/>
    <w:rsid w:val="000B0456"/>
    <w:rsid w:val="000B0892"/>
    <w:rsid w:val="000C02BA"/>
    <w:rsid w:val="00101410"/>
    <w:rsid w:val="00105588"/>
    <w:rsid w:val="00105C00"/>
    <w:rsid w:val="00106BB7"/>
    <w:rsid w:val="001423DD"/>
    <w:rsid w:val="00161697"/>
    <w:rsid w:val="0016343D"/>
    <w:rsid w:val="00172129"/>
    <w:rsid w:val="00175E85"/>
    <w:rsid w:val="001D2A1C"/>
    <w:rsid w:val="001D401D"/>
    <w:rsid w:val="001D49DE"/>
    <w:rsid w:val="001D5E30"/>
    <w:rsid w:val="001E2E60"/>
    <w:rsid w:val="001E6F30"/>
    <w:rsid w:val="00204959"/>
    <w:rsid w:val="00213DB1"/>
    <w:rsid w:val="002167BC"/>
    <w:rsid w:val="0022694D"/>
    <w:rsid w:val="00243AE1"/>
    <w:rsid w:val="002505DA"/>
    <w:rsid w:val="00250AE4"/>
    <w:rsid w:val="0025134A"/>
    <w:rsid w:val="002556A6"/>
    <w:rsid w:val="00285504"/>
    <w:rsid w:val="002903C2"/>
    <w:rsid w:val="002937A5"/>
    <w:rsid w:val="002B1A25"/>
    <w:rsid w:val="002B4FAE"/>
    <w:rsid w:val="002C1080"/>
    <w:rsid w:val="002C56DB"/>
    <w:rsid w:val="002E3E4D"/>
    <w:rsid w:val="002E4D04"/>
    <w:rsid w:val="002F7CB0"/>
    <w:rsid w:val="003031FB"/>
    <w:rsid w:val="0031252B"/>
    <w:rsid w:val="003226F7"/>
    <w:rsid w:val="0033058B"/>
    <w:rsid w:val="003309A2"/>
    <w:rsid w:val="00331389"/>
    <w:rsid w:val="00353FF8"/>
    <w:rsid w:val="00377F5F"/>
    <w:rsid w:val="003842A0"/>
    <w:rsid w:val="00384679"/>
    <w:rsid w:val="003A1E00"/>
    <w:rsid w:val="003A372E"/>
    <w:rsid w:val="003E7432"/>
    <w:rsid w:val="003F3C1B"/>
    <w:rsid w:val="003F620F"/>
    <w:rsid w:val="00401C58"/>
    <w:rsid w:val="00401C93"/>
    <w:rsid w:val="0040480B"/>
    <w:rsid w:val="004060A3"/>
    <w:rsid w:val="0043555D"/>
    <w:rsid w:val="00471078"/>
    <w:rsid w:val="00482CC6"/>
    <w:rsid w:val="004875A8"/>
    <w:rsid w:val="0048779C"/>
    <w:rsid w:val="00495CD9"/>
    <w:rsid w:val="004C0213"/>
    <w:rsid w:val="004C1A16"/>
    <w:rsid w:val="004C2A32"/>
    <w:rsid w:val="004C6E71"/>
    <w:rsid w:val="004D5D35"/>
    <w:rsid w:val="004D627F"/>
    <w:rsid w:val="004E5569"/>
    <w:rsid w:val="004F05E3"/>
    <w:rsid w:val="004F3E45"/>
    <w:rsid w:val="004F64A9"/>
    <w:rsid w:val="005009BE"/>
    <w:rsid w:val="00502711"/>
    <w:rsid w:val="00504554"/>
    <w:rsid w:val="005057AC"/>
    <w:rsid w:val="00514044"/>
    <w:rsid w:val="00524C49"/>
    <w:rsid w:val="00527A5F"/>
    <w:rsid w:val="00546591"/>
    <w:rsid w:val="0056064A"/>
    <w:rsid w:val="00564699"/>
    <w:rsid w:val="0057173F"/>
    <w:rsid w:val="00583BE9"/>
    <w:rsid w:val="0058440A"/>
    <w:rsid w:val="00585E15"/>
    <w:rsid w:val="005A5B2A"/>
    <w:rsid w:val="005C6138"/>
    <w:rsid w:val="005D08E6"/>
    <w:rsid w:val="005D241D"/>
    <w:rsid w:val="005E15F2"/>
    <w:rsid w:val="00602D11"/>
    <w:rsid w:val="00620DBB"/>
    <w:rsid w:val="0063261C"/>
    <w:rsid w:val="00635ADF"/>
    <w:rsid w:val="00651CA0"/>
    <w:rsid w:val="006542CA"/>
    <w:rsid w:val="006732E8"/>
    <w:rsid w:val="006857B3"/>
    <w:rsid w:val="00696207"/>
    <w:rsid w:val="006A2B01"/>
    <w:rsid w:val="006B1F58"/>
    <w:rsid w:val="006C1EB3"/>
    <w:rsid w:val="006C3385"/>
    <w:rsid w:val="006E4461"/>
    <w:rsid w:val="006E73C4"/>
    <w:rsid w:val="00717FDA"/>
    <w:rsid w:val="007252B6"/>
    <w:rsid w:val="00745949"/>
    <w:rsid w:val="007645A5"/>
    <w:rsid w:val="00785713"/>
    <w:rsid w:val="00787145"/>
    <w:rsid w:val="00787199"/>
    <w:rsid w:val="00792EDC"/>
    <w:rsid w:val="00797069"/>
    <w:rsid w:val="007B1EF4"/>
    <w:rsid w:val="007F14D7"/>
    <w:rsid w:val="008024A5"/>
    <w:rsid w:val="0080562F"/>
    <w:rsid w:val="00805A02"/>
    <w:rsid w:val="0082432E"/>
    <w:rsid w:val="00842A03"/>
    <w:rsid w:val="00847D21"/>
    <w:rsid w:val="0085532C"/>
    <w:rsid w:val="00855CAA"/>
    <w:rsid w:val="00864614"/>
    <w:rsid w:val="00872D6B"/>
    <w:rsid w:val="00874B2C"/>
    <w:rsid w:val="008A27D4"/>
    <w:rsid w:val="008A65DC"/>
    <w:rsid w:val="008C1FA0"/>
    <w:rsid w:val="008C316B"/>
    <w:rsid w:val="008D103D"/>
    <w:rsid w:val="008D3A13"/>
    <w:rsid w:val="008E0065"/>
    <w:rsid w:val="008F62EA"/>
    <w:rsid w:val="0090771F"/>
    <w:rsid w:val="0091409F"/>
    <w:rsid w:val="00922982"/>
    <w:rsid w:val="00922E67"/>
    <w:rsid w:val="009307FA"/>
    <w:rsid w:val="009744C4"/>
    <w:rsid w:val="00993FB6"/>
    <w:rsid w:val="009B7DE2"/>
    <w:rsid w:val="009D07A7"/>
    <w:rsid w:val="009D26C9"/>
    <w:rsid w:val="009E5F05"/>
    <w:rsid w:val="009F1D14"/>
    <w:rsid w:val="009F56DD"/>
    <w:rsid w:val="009F6031"/>
    <w:rsid w:val="009F7DFD"/>
    <w:rsid w:val="00A307AD"/>
    <w:rsid w:val="00A32D9C"/>
    <w:rsid w:val="00A34339"/>
    <w:rsid w:val="00A352B0"/>
    <w:rsid w:val="00A414F9"/>
    <w:rsid w:val="00A53514"/>
    <w:rsid w:val="00A6167A"/>
    <w:rsid w:val="00A70537"/>
    <w:rsid w:val="00A736D5"/>
    <w:rsid w:val="00A753B3"/>
    <w:rsid w:val="00A846E1"/>
    <w:rsid w:val="00AA4202"/>
    <w:rsid w:val="00AA66CE"/>
    <w:rsid w:val="00AB1286"/>
    <w:rsid w:val="00AB135C"/>
    <w:rsid w:val="00AB313E"/>
    <w:rsid w:val="00AB5F04"/>
    <w:rsid w:val="00AD067F"/>
    <w:rsid w:val="00AD30AE"/>
    <w:rsid w:val="00AD33A1"/>
    <w:rsid w:val="00AE0789"/>
    <w:rsid w:val="00AE66B3"/>
    <w:rsid w:val="00B044E5"/>
    <w:rsid w:val="00B6736C"/>
    <w:rsid w:val="00B85A26"/>
    <w:rsid w:val="00B921F0"/>
    <w:rsid w:val="00BB2F0F"/>
    <w:rsid w:val="00BB38ED"/>
    <w:rsid w:val="00BB7E83"/>
    <w:rsid w:val="00BC2E86"/>
    <w:rsid w:val="00BC35A1"/>
    <w:rsid w:val="00BC3FAD"/>
    <w:rsid w:val="00BE1B64"/>
    <w:rsid w:val="00BE1C51"/>
    <w:rsid w:val="00BE407B"/>
    <w:rsid w:val="00C04201"/>
    <w:rsid w:val="00C07920"/>
    <w:rsid w:val="00C143EC"/>
    <w:rsid w:val="00C20180"/>
    <w:rsid w:val="00C340F5"/>
    <w:rsid w:val="00C771F0"/>
    <w:rsid w:val="00C8196A"/>
    <w:rsid w:val="00C87A7B"/>
    <w:rsid w:val="00CA39E7"/>
    <w:rsid w:val="00CA40D0"/>
    <w:rsid w:val="00CA6D81"/>
    <w:rsid w:val="00CC3A0A"/>
    <w:rsid w:val="00CC441C"/>
    <w:rsid w:val="00CD6EA3"/>
    <w:rsid w:val="00CF077D"/>
    <w:rsid w:val="00D11C24"/>
    <w:rsid w:val="00D2200A"/>
    <w:rsid w:val="00D51297"/>
    <w:rsid w:val="00D545E3"/>
    <w:rsid w:val="00D916FF"/>
    <w:rsid w:val="00D95151"/>
    <w:rsid w:val="00D973AE"/>
    <w:rsid w:val="00DA1D40"/>
    <w:rsid w:val="00DA32C0"/>
    <w:rsid w:val="00DE0D7D"/>
    <w:rsid w:val="00E12FA9"/>
    <w:rsid w:val="00E424D2"/>
    <w:rsid w:val="00E43385"/>
    <w:rsid w:val="00E66400"/>
    <w:rsid w:val="00E717F8"/>
    <w:rsid w:val="00E74CD9"/>
    <w:rsid w:val="00E76E89"/>
    <w:rsid w:val="00EA0B77"/>
    <w:rsid w:val="00EA1A46"/>
    <w:rsid w:val="00EC149B"/>
    <w:rsid w:val="00EC54DA"/>
    <w:rsid w:val="00ED14C3"/>
    <w:rsid w:val="00ED6DCB"/>
    <w:rsid w:val="00EE595E"/>
    <w:rsid w:val="00EE604A"/>
    <w:rsid w:val="00EF6B20"/>
    <w:rsid w:val="00F07846"/>
    <w:rsid w:val="00F129D6"/>
    <w:rsid w:val="00F174B1"/>
    <w:rsid w:val="00F26B9F"/>
    <w:rsid w:val="00F31600"/>
    <w:rsid w:val="00F33BB3"/>
    <w:rsid w:val="00F4225D"/>
    <w:rsid w:val="00F42F8D"/>
    <w:rsid w:val="00F50238"/>
    <w:rsid w:val="00F51CF3"/>
    <w:rsid w:val="00F55387"/>
    <w:rsid w:val="00F974B2"/>
    <w:rsid w:val="00FD3E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0B768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4">
    <w:name w:val="heading 4"/>
    <w:basedOn w:val="Normal"/>
    <w:next w:val="Normal"/>
    <w:link w:val="Heading4Char"/>
    <w:qFormat/>
    <w:rsid w:val="004C6E71"/>
    <w:pPr>
      <w:keepNext/>
      <w:outlineLvl w:val="3"/>
    </w:pPr>
    <w:rPr>
      <w:rFonts w:eastAsia="Times New Roman"/>
      <w:b/>
      <w:bCs/>
      <w:szCs w:val="20"/>
    </w:rPr>
  </w:style>
  <w:style w:type="paragraph" w:styleId="Heading8">
    <w:name w:val="heading 8"/>
    <w:basedOn w:val="Normal"/>
    <w:next w:val="Normal"/>
    <w:link w:val="Heading8Char"/>
    <w:qFormat/>
    <w:rsid w:val="004C6E71"/>
    <w:pPr>
      <w:keepNext/>
      <w:outlineLvl w:val="7"/>
    </w:pPr>
    <w:rPr>
      <w:rFonts w:eastAsia="Times New Roman"/>
      <w:color w:val="00000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FB6"/>
    <w:rPr>
      <w:rFonts w:ascii="Lucida Grande" w:hAnsi="Lucida Grande"/>
      <w:sz w:val="18"/>
      <w:szCs w:val="18"/>
    </w:rPr>
  </w:style>
  <w:style w:type="character" w:customStyle="1" w:styleId="BalloonTextChar">
    <w:name w:val="Balloon Text Char"/>
    <w:basedOn w:val="DefaultParagraphFont"/>
    <w:link w:val="BalloonText"/>
    <w:uiPriority w:val="99"/>
    <w:semiHidden/>
    <w:rsid w:val="00993FB6"/>
    <w:rPr>
      <w:rFonts w:ascii="Lucida Grande" w:hAnsi="Lucida Grande"/>
      <w:sz w:val="18"/>
      <w:szCs w:val="18"/>
      <w:lang w:eastAsia="en-US"/>
    </w:rPr>
  </w:style>
  <w:style w:type="character" w:customStyle="1" w:styleId="Heading4Char">
    <w:name w:val="Heading 4 Char"/>
    <w:basedOn w:val="DefaultParagraphFont"/>
    <w:link w:val="Heading4"/>
    <w:rsid w:val="004C6E71"/>
    <w:rPr>
      <w:rFonts w:eastAsia="Times New Roman"/>
      <w:b/>
      <w:bCs/>
      <w:sz w:val="24"/>
      <w:lang w:eastAsia="en-US"/>
    </w:rPr>
  </w:style>
  <w:style w:type="character" w:customStyle="1" w:styleId="Heading8Char">
    <w:name w:val="Heading 8 Char"/>
    <w:basedOn w:val="DefaultParagraphFont"/>
    <w:link w:val="Heading8"/>
    <w:rsid w:val="004C6E71"/>
    <w:rPr>
      <w:rFonts w:eastAsia="Times New Roman"/>
      <w:color w:val="000000"/>
      <w:u w:val="single"/>
      <w:lang w:eastAsia="en-US"/>
    </w:rPr>
  </w:style>
  <w:style w:type="paragraph" w:styleId="BodyText">
    <w:name w:val="Body Text"/>
    <w:basedOn w:val="Normal"/>
    <w:link w:val="BodyTextChar"/>
    <w:rsid w:val="00331389"/>
    <w:rPr>
      <w:rFonts w:eastAsia="Times New Roman"/>
      <w:sz w:val="28"/>
    </w:rPr>
  </w:style>
  <w:style w:type="character" w:customStyle="1" w:styleId="BodyTextChar">
    <w:name w:val="Body Text Char"/>
    <w:basedOn w:val="DefaultParagraphFont"/>
    <w:link w:val="BodyText"/>
    <w:rsid w:val="00331389"/>
    <w:rPr>
      <w:rFonts w:eastAsia="Times New Roman"/>
      <w:sz w:val="28"/>
      <w:szCs w:val="24"/>
      <w:lang w:eastAsia="en-US"/>
    </w:rPr>
  </w:style>
  <w:style w:type="paragraph" w:styleId="Header">
    <w:name w:val="header"/>
    <w:basedOn w:val="Normal"/>
    <w:link w:val="HeaderChar"/>
    <w:uiPriority w:val="99"/>
    <w:unhideWhenUsed/>
    <w:rsid w:val="009E5F05"/>
    <w:pPr>
      <w:tabs>
        <w:tab w:val="center" w:pos="4320"/>
        <w:tab w:val="right" w:pos="8640"/>
      </w:tabs>
    </w:pPr>
  </w:style>
  <w:style w:type="character" w:customStyle="1" w:styleId="HeaderChar">
    <w:name w:val="Header Char"/>
    <w:basedOn w:val="DefaultParagraphFont"/>
    <w:link w:val="Header"/>
    <w:uiPriority w:val="99"/>
    <w:rsid w:val="009E5F05"/>
    <w:rPr>
      <w:sz w:val="24"/>
      <w:szCs w:val="24"/>
      <w:lang w:eastAsia="en-US"/>
    </w:rPr>
  </w:style>
  <w:style w:type="paragraph" w:styleId="Footer">
    <w:name w:val="footer"/>
    <w:basedOn w:val="Normal"/>
    <w:link w:val="FooterChar"/>
    <w:uiPriority w:val="99"/>
    <w:unhideWhenUsed/>
    <w:rsid w:val="009E5F05"/>
    <w:pPr>
      <w:tabs>
        <w:tab w:val="center" w:pos="4320"/>
        <w:tab w:val="right" w:pos="8640"/>
      </w:tabs>
    </w:pPr>
  </w:style>
  <w:style w:type="character" w:customStyle="1" w:styleId="FooterChar">
    <w:name w:val="Footer Char"/>
    <w:basedOn w:val="DefaultParagraphFont"/>
    <w:link w:val="Footer"/>
    <w:uiPriority w:val="99"/>
    <w:rsid w:val="009E5F05"/>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9107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3205</TotalTime>
  <Pages>2</Pages>
  <Words>1752</Words>
  <Characters>9993</Characters>
  <Application>Microsoft Macintosh Word</Application>
  <DocSecurity>0</DocSecurity>
  <Lines>83</Lines>
  <Paragraphs>23</Paragraphs>
  <ScaleCrop>false</ScaleCrop>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Forier</dc:creator>
  <cp:keywords/>
  <dc:description/>
  <cp:lastModifiedBy>Jennifer Forier</cp:lastModifiedBy>
  <cp:revision>86</cp:revision>
  <cp:lastPrinted>2014-06-12T04:00:00Z</cp:lastPrinted>
  <dcterms:created xsi:type="dcterms:W3CDTF">2012-06-14T00:13:00Z</dcterms:created>
  <dcterms:modified xsi:type="dcterms:W3CDTF">2014-06-12T20:11:00Z</dcterms:modified>
</cp:coreProperties>
</file>