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Default="00993FB6" w:rsidP="00993FB6">
      <w:pPr>
        <w:jc w:val="center"/>
      </w:pPr>
      <w:r>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993FB6">
        <w:rPr>
          <w:sz w:val="48"/>
          <w:szCs w:val="48"/>
        </w:rPr>
        <w:t>Hermosa Beach Education Foundation</w:t>
      </w:r>
    </w:p>
    <w:p w:rsidR="00993FB6" w:rsidRPr="00993FB6" w:rsidRDefault="00993FB6" w:rsidP="00993FB6">
      <w:pPr>
        <w:jc w:val="center"/>
        <w:rPr>
          <w:sz w:val="36"/>
          <w:szCs w:val="36"/>
        </w:rPr>
      </w:pPr>
      <w:r w:rsidRPr="00993FB6">
        <w:rPr>
          <w:sz w:val="36"/>
          <w:szCs w:val="36"/>
        </w:rPr>
        <w:t>Board Meeting Minutes</w:t>
      </w:r>
    </w:p>
    <w:p w:rsidR="00993FB6" w:rsidRDefault="006C1EB3" w:rsidP="00993FB6">
      <w:pPr>
        <w:jc w:val="center"/>
        <w:rPr>
          <w:sz w:val="36"/>
          <w:szCs w:val="36"/>
        </w:rPr>
      </w:pPr>
      <w:r>
        <w:rPr>
          <w:sz w:val="36"/>
          <w:szCs w:val="36"/>
        </w:rPr>
        <w:t>Tuesday, January 15, 2013</w:t>
      </w:r>
    </w:p>
    <w:p w:rsidR="00993FB6" w:rsidRDefault="00993FB6" w:rsidP="00993FB6">
      <w:pPr>
        <w:jc w:val="center"/>
        <w:rPr>
          <w:sz w:val="36"/>
          <w:szCs w:val="36"/>
        </w:rPr>
      </w:pPr>
    </w:p>
    <w:p w:rsidR="00993FB6" w:rsidRPr="00993FB6" w:rsidRDefault="007645A5" w:rsidP="00993FB6">
      <w:pPr>
        <w:rPr>
          <w:b/>
          <w:sz w:val="28"/>
          <w:szCs w:val="28"/>
        </w:rPr>
      </w:pPr>
      <w:r>
        <w:rPr>
          <w:b/>
          <w:sz w:val="28"/>
          <w:szCs w:val="28"/>
        </w:rPr>
        <w:t>Attendees</w:t>
      </w:r>
      <w:r w:rsidR="00993FB6" w:rsidRPr="00993FB6">
        <w:rPr>
          <w:b/>
          <w:sz w:val="28"/>
          <w:szCs w:val="28"/>
        </w:rPr>
        <w:t>:</w:t>
      </w:r>
    </w:p>
    <w:p w:rsidR="00855CAA" w:rsidRDefault="00874B2C" w:rsidP="00993FB6">
      <w:r>
        <w:t xml:space="preserve">Amy </w:t>
      </w:r>
      <w:proofErr w:type="spellStart"/>
      <w:r>
        <w:t>Nachman</w:t>
      </w:r>
      <w:proofErr w:type="spellEnd"/>
      <w:r>
        <w:tab/>
      </w:r>
      <w:r w:rsidR="006C1EB3">
        <w:t xml:space="preserve">Barbara Gunning </w:t>
      </w:r>
      <w:r w:rsidR="006C1EB3">
        <w:tab/>
      </w:r>
      <w:r w:rsidR="00EC54DA">
        <w:t xml:space="preserve">Brian </w:t>
      </w:r>
      <w:proofErr w:type="spellStart"/>
      <w:r w:rsidR="00EC54DA">
        <w:t>Ledermann</w:t>
      </w:r>
      <w:proofErr w:type="spellEnd"/>
      <w:r w:rsidR="00EC54DA">
        <w:tab/>
      </w:r>
      <w:r w:rsidR="00855CAA">
        <w:t>Cathy Barrow</w:t>
      </w:r>
      <w:r w:rsidR="00855CAA">
        <w:tab/>
      </w:r>
      <w:r w:rsidR="00855CAA">
        <w:tab/>
        <w:t xml:space="preserve"> </w:t>
      </w:r>
    </w:p>
    <w:p w:rsidR="00855CAA" w:rsidRDefault="00AA4202" w:rsidP="00993FB6">
      <w:r>
        <w:t xml:space="preserve">Dan </w:t>
      </w:r>
      <w:proofErr w:type="spellStart"/>
      <w:r>
        <w:t>Inskeep</w:t>
      </w:r>
      <w:proofErr w:type="spellEnd"/>
      <w:r>
        <w:tab/>
      </w:r>
      <w:r>
        <w:tab/>
      </w:r>
      <w:r w:rsidR="007645A5">
        <w:t>Dawn Crawford</w:t>
      </w:r>
      <w:r w:rsidR="00855CAA">
        <w:tab/>
      </w:r>
      <w:r w:rsidR="007645A5">
        <w:t xml:space="preserve">Donna Gin </w:t>
      </w:r>
      <w:r w:rsidR="007645A5">
        <w:tab/>
      </w:r>
      <w:r w:rsidR="007645A5">
        <w:tab/>
      </w:r>
      <w:r w:rsidR="00EC54DA">
        <w:t xml:space="preserve">Doug </w:t>
      </w:r>
      <w:proofErr w:type="spellStart"/>
      <w:r w:rsidR="00EC54DA">
        <w:t>Gneiser</w:t>
      </w:r>
      <w:proofErr w:type="spellEnd"/>
      <w:r w:rsidR="00EC54DA">
        <w:tab/>
      </w:r>
    </w:p>
    <w:p w:rsidR="006C1EB3" w:rsidRDefault="00AA4202" w:rsidP="00993FB6">
      <w:r>
        <w:t xml:space="preserve">Gloria </w:t>
      </w:r>
      <w:proofErr w:type="spellStart"/>
      <w:r>
        <w:t>Vialpando</w:t>
      </w:r>
      <w:proofErr w:type="spellEnd"/>
      <w:r w:rsidR="00855CAA">
        <w:tab/>
      </w:r>
      <w:r w:rsidR="006C1EB3">
        <w:t xml:space="preserve">Heather </w:t>
      </w:r>
      <w:proofErr w:type="spellStart"/>
      <w:r w:rsidR="006C1EB3">
        <w:t>Meugniot</w:t>
      </w:r>
      <w:proofErr w:type="spellEnd"/>
      <w:r w:rsidR="006C1EB3">
        <w:tab/>
      </w:r>
      <w:proofErr w:type="spellStart"/>
      <w:r w:rsidR="00EC54DA">
        <w:t>Jenn</w:t>
      </w:r>
      <w:proofErr w:type="spellEnd"/>
      <w:r w:rsidR="00EC54DA">
        <w:t xml:space="preserve"> </w:t>
      </w:r>
      <w:proofErr w:type="spellStart"/>
      <w:r w:rsidR="00EC54DA">
        <w:t>Auville</w:t>
      </w:r>
      <w:proofErr w:type="spellEnd"/>
      <w:r w:rsidR="006C1EB3">
        <w:tab/>
      </w:r>
      <w:r w:rsidR="006C1EB3">
        <w:tab/>
      </w:r>
      <w:r w:rsidR="00993FB6">
        <w:t>Jennifer Forier</w:t>
      </w:r>
      <w:r w:rsidR="00874B2C">
        <w:tab/>
      </w:r>
    </w:p>
    <w:p w:rsidR="006C1EB3" w:rsidRDefault="00855CAA" w:rsidP="00993FB6">
      <w:r>
        <w:t xml:space="preserve">Karen </w:t>
      </w:r>
      <w:proofErr w:type="spellStart"/>
      <w:r>
        <w:t>Buchhagen</w:t>
      </w:r>
      <w:proofErr w:type="spellEnd"/>
      <w:r>
        <w:t xml:space="preserve"> </w:t>
      </w:r>
      <w:r>
        <w:tab/>
      </w:r>
      <w:r w:rsidR="00EC54DA">
        <w:t>Kim Bailey</w:t>
      </w:r>
      <w:r w:rsidR="006C1EB3">
        <w:tab/>
      </w:r>
      <w:r w:rsidR="006C1EB3">
        <w:tab/>
      </w:r>
      <w:r w:rsidR="007645A5">
        <w:t xml:space="preserve">Kimberly </w:t>
      </w:r>
      <w:proofErr w:type="spellStart"/>
      <w:r w:rsidR="007645A5">
        <w:t>Konis</w:t>
      </w:r>
      <w:proofErr w:type="spellEnd"/>
      <w:r w:rsidR="007645A5">
        <w:tab/>
      </w:r>
      <w:r w:rsidR="006C1EB3">
        <w:t>Kimberly Taylor</w:t>
      </w:r>
    </w:p>
    <w:p w:rsidR="006C1EB3" w:rsidRDefault="007645A5" w:rsidP="00993FB6">
      <w:r>
        <w:t>Laurie Baker</w:t>
      </w:r>
      <w:r w:rsidR="00842A03">
        <w:tab/>
      </w:r>
      <w:r w:rsidR="00842A03">
        <w:tab/>
      </w:r>
      <w:r w:rsidR="00EC54DA">
        <w:t>Maggie Curtis</w:t>
      </w:r>
      <w:r w:rsidR="006C1EB3">
        <w:tab/>
      </w:r>
      <w:r w:rsidR="006C1EB3">
        <w:tab/>
      </w:r>
      <w:r>
        <w:t xml:space="preserve">Michelle </w:t>
      </w:r>
      <w:proofErr w:type="spellStart"/>
      <w:r>
        <w:t>Weissenberg</w:t>
      </w:r>
      <w:proofErr w:type="spellEnd"/>
      <w:r w:rsidR="00855CAA">
        <w:t xml:space="preserve"> </w:t>
      </w:r>
      <w:r>
        <w:t xml:space="preserve">Monique </w:t>
      </w:r>
      <w:proofErr w:type="spellStart"/>
      <w:r>
        <w:t>Vranesh</w:t>
      </w:r>
      <w:proofErr w:type="spellEnd"/>
      <w:r>
        <w:t xml:space="preserve"> </w:t>
      </w:r>
      <w:r w:rsidR="00855CAA">
        <w:t>Nicole Perez</w:t>
      </w:r>
      <w:r w:rsidR="00855CAA">
        <w:tab/>
      </w:r>
      <w:r w:rsidR="00855CAA">
        <w:tab/>
      </w:r>
      <w:r w:rsidR="006C1EB3">
        <w:t xml:space="preserve">Patrick </w:t>
      </w:r>
      <w:proofErr w:type="spellStart"/>
      <w:r w:rsidR="006C1EB3">
        <w:t>Goshtigian</w:t>
      </w:r>
      <w:proofErr w:type="spellEnd"/>
      <w:r w:rsidR="006C1EB3">
        <w:t xml:space="preserve"> </w:t>
      </w:r>
      <w:r w:rsidR="006C1EB3">
        <w:tab/>
        <w:t xml:space="preserve">Shelby </w:t>
      </w:r>
      <w:proofErr w:type="spellStart"/>
      <w:r w:rsidR="006C1EB3">
        <w:t>Gonosey</w:t>
      </w:r>
      <w:proofErr w:type="spellEnd"/>
      <w:r w:rsidR="006C1EB3" w:rsidRPr="006C1EB3">
        <w:t xml:space="preserve"> </w:t>
      </w:r>
      <w:r w:rsidR="006C1EB3">
        <w:tab/>
        <w:t>Stephanie Bell</w:t>
      </w:r>
      <w:r w:rsidR="006C1EB3">
        <w:tab/>
      </w:r>
    </w:p>
    <w:p w:rsidR="00993FB6" w:rsidRDefault="006C1EB3" w:rsidP="00993FB6">
      <w:r>
        <w:t xml:space="preserve">Sue </w:t>
      </w:r>
      <w:proofErr w:type="spellStart"/>
      <w:r>
        <w:t>Antrobius</w:t>
      </w:r>
      <w:proofErr w:type="spellEnd"/>
      <w:r w:rsidR="00993FB6">
        <w:tab/>
      </w:r>
      <w:r w:rsidR="00855CAA">
        <w:tab/>
      </w:r>
      <w:r w:rsidR="007645A5">
        <w:t xml:space="preserve">Suzy </w:t>
      </w:r>
      <w:proofErr w:type="spellStart"/>
      <w:r w:rsidR="007645A5">
        <w:t>Stouder</w:t>
      </w:r>
      <w:proofErr w:type="spellEnd"/>
      <w:r w:rsidR="00855CAA">
        <w:tab/>
      </w:r>
      <w:r w:rsidR="00855CAA">
        <w:tab/>
        <w:t>Sylvia Gluck</w:t>
      </w:r>
    </w:p>
    <w:p w:rsidR="00855CAA" w:rsidRDefault="00855CAA" w:rsidP="00993FB6">
      <w:pPr>
        <w:rPr>
          <w:b/>
          <w:sz w:val="28"/>
          <w:szCs w:val="28"/>
        </w:rPr>
      </w:pPr>
    </w:p>
    <w:p w:rsidR="00993FB6" w:rsidRPr="007645A5" w:rsidRDefault="00993FB6" w:rsidP="00993FB6">
      <w:pPr>
        <w:rPr>
          <w:b/>
          <w:sz w:val="28"/>
          <w:szCs w:val="28"/>
        </w:rPr>
      </w:pPr>
      <w:r w:rsidRPr="00993FB6">
        <w:rPr>
          <w:b/>
          <w:sz w:val="28"/>
          <w:szCs w:val="28"/>
        </w:rPr>
        <w:t>Board Members Not Present:</w:t>
      </w:r>
      <w:r w:rsidR="007645A5">
        <w:tab/>
      </w:r>
      <w:r w:rsidR="007645A5">
        <w:tab/>
      </w:r>
      <w:r w:rsidR="007645A5">
        <w:tab/>
      </w:r>
      <w:r w:rsidR="007645A5">
        <w:tab/>
      </w:r>
      <w:r w:rsidR="007645A5">
        <w:tab/>
      </w:r>
      <w:r w:rsidR="007645A5">
        <w:tab/>
      </w:r>
    </w:p>
    <w:p w:rsidR="006C1EB3" w:rsidRDefault="006C1EB3" w:rsidP="00993FB6">
      <w:r>
        <w:t>Courtney Unser</w:t>
      </w:r>
      <w:r w:rsidR="005D08E6">
        <w:tab/>
      </w:r>
      <w:r w:rsidR="00855CAA">
        <w:t>Dina Stern</w:t>
      </w:r>
      <w:r w:rsidR="00874B2C">
        <w:tab/>
      </w:r>
      <w:r w:rsidR="00874B2C">
        <w:tab/>
      </w:r>
      <w:r>
        <w:t>Jenny Durand</w:t>
      </w:r>
      <w:r>
        <w:tab/>
      </w:r>
      <w:r>
        <w:tab/>
      </w:r>
      <w:proofErr w:type="spellStart"/>
      <w:r>
        <w:t>Lili</w:t>
      </w:r>
      <w:proofErr w:type="spellEnd"/>
      <w:r>
        <w:t xml:space="preserve"> McLean</w:t>
      </w:r>
    </w:p>
    <w:p w:rsidR="00993FB6" w:rsidRDefault="006C1EB3" w:rsidP="00993FB6">
      <w:r>
        <w:t xml:space="preserve">Michelle </w:t>
      </w:r>
      <w:proofErr w:type="spellStart"/>
      <w:r>
        <w:t>Lohuis</w:t>
      </w:r>
      <w:proofErr w:type="spellEnd"/>
      <w:r>
        <w:tab/>
      </w:r>
      <w:r w:rsidR="00855CAA">
        <w:t xml:space="preserve">Naomi </w:t>
      </w:r>
      <w:proofErr w:type="spellStart"/>
      <w:r w:rsidR="00855CAA">
        <w:t>Immel</w:t>
      </w:r>
      <w:proofErr w:type="spellEnd"/>
      <w:r w:rsidR="00855CAA">
        <w:tab/>
      </w:r>
      <w:r w:rsidR="00855CAA">
        <w:tab/>
      </w:r>
      <w:r>
        <w:t xml:space="preserve">Sam </w:t>
      </w:r>
      <w:proofErr w:type="spellStart"/>
      <w:r>
        <w:t>Rudow</w:t>
      </w:r>
      <w:proofErr w:type="spellEnd"/>
      <w:r w:rsidR="00874B2C">
        <w:tab/>
      </w:r>
      <w:r w:rsidR="00401C93">
        <w:tab/>
      </w:r>
    </w:p>
    <w:p w:rsidR="005D08E6" w:rsidRDefault="005D08E6" w:rsidP="00993FB6"/>
    <w:p w:rsidR="005D08E6" w:rsidRPr="005D08E6" w:rsidRDefault="005D08E6" w:rsidP="00993FB6">
      <w:pPr>
        <w:rPr>
          <w:b/>
          <w:sz w:val="28"/>
          <w:szCs w:val="28"/>
        </w:rPr>
      </w:pPr>
      <w:r w:rsidRPr="005D08E6">
        <w:rPr>
          <w:b/>
          <w:sz w:val="28"/>
          <w:szCs w:val="28"/>
        </w:rPr>
        <w:t>Call to Order</w:t>
      </w:r>
    </w:p>
    <w:p w:rsidR="005D08E6" w:rsidRDefault="005D08E6" w:rsidP="00993FB6">
      <w:r>
        <w:t xml:space="preserve">Meeting called to </w:t>
      </w:r>
      <w:r w:rsidR="008C1FA0">
        <w:t>order by Stephanie Bell at 7:31</w:t>
      </w:r>
      <w:r>
        <w:t>pm</w:t>
      </w:r>
    </w:p>
    <w:p w:rsidR="005D08E6" w:rsidRDefault="005D08E6" w:rsidP="00993FB6"/>
    <w:p w:rsidR="005D08E6" w:rsidRDefault="005D08E6" w:rsidP="00993FB6">
      <w:pPr>
        <w:rPr>
          <w:b/>
          <w:sz w:val="28"/>
          <w:szCs w:val="28"/>
        </w:rPr>
      </w:pPr>
      <w:r w:rsidRPr="005D08E6">
        <w:rPr>
          <w:b/>
          <w:sz w:val="28"/>
          <w:szCs w:val="28"/>
        </w:rPr>
        <w:t>Flag Salute</w:t>
      </w:r>
    </w:p>
    <w:p w:rsidR="005D08E6" w:rsidRDefault="005D08E6" w:rsidP="00993FB6">
      <w:pPr>
        <w:rPr>
          <w:b/>
          <w:sz w:val="28"/>
          <w:szCs w:val="28"/>
        </w:rPr>
      </w:pPr>
    </w:p>
    <w:p w:rsidR="005D08E6" w:rsidRDefault="005D08E6" w:rsidP="00993FB6">
      <w:pPr>
        <w:rPr>
          <w:b/>
          <w:sz w:val="28"/>
          <w:szCs w:val="28"/>
        </w:rPr>
      </w:pPr>
      <w:r>
        <w:rPr>
          <w:b/>
          <w:sz w:val="28"/>
          <w:szCs w:val="28"/>
        </w:rPr>
        <w:t>Approval of Minutes</w:t>
      </w:r>
    </w:p>
    <w:p w:rsidR="005D08E6" w:rsidRDefault="008C1FA0" w:rsidP="003226F7">
      <w:r>
        <w:t xml:space="preserve">Doug </w:t>
      </w:r>
      <w:proofErr w:type="spellStart"/>
      <w:r>
        <w:t>Gneiser</w:t>
      </w:r>
      <w:proofErr w:type="spellEnd"/>
      <w:r w:rsidR="005D08E6">
        <w:t xml:space="preserve"> made a motion to approve the </w:t>
      </w:r>
      <w:r>
        <w:t>November 13</w:t>
      </w:r>
      <w:r w:rsidR="00564699">
        <w:t>,</w:t>
      </w:r>
      <w:r w:rsidR="00AA4202">
        <w:t xml:space="preserve"> </w:t>
      </w:r>
      <w:r w:rsidR="00564699">
        <w:t xml:space="preserve">2012 </w:t>
      </w:r>
      <w:r w:rsidR="005D08E6">
        <w:t xml:space="preserve">minutes. </w:t>
      </w:r>
      <w:r>
        <w:t xml:space="preserve">Heather </w:t>
      </w:r>
      <w:proofErr w:type="spellStart"/>
      <w:r>
        <w:t>Meugniot</w:t>
      </w:r>
      <w:proofErr w:type="spellEnd"/>
      <w:r>
        <w:t xml:space="preserve"> </w:t>
      </w:r>
      <w:r w:rsidR="005D08E6">
        <w:t>seconded the motion.  Motion carried by voice vote.</w:t>
      </w:r>
    </w:p>
    <w:p w:rsidR="005D08E6" w:rsidRDefault="005D08E6" w:rsidP="00993FB6"/>
    <w:p w:rsidR="005D08E6" w:rsidRDefault="005D08E6" w:rsidP="00993FB6">
      <w:pPr>
        <w:rPr>
          <w:b/>
          <w:sz w:val="28"/>
          <w:szCs w:val="28"/>
        </w:rPr>
      </w:pPr>
      <w:r w:rsidRPr="005D08E6">
        <w:rPr>
          <w:b/>
          <w:sz w:val="28"/>
          <w:szCs w:val="28"/>
        </w:rPr>
        <w:t>Executive Board Reports</w:t>
      </w:r>
    </w:p>
    <w:p w:rsidR="005D08E6" w:rsidRPr="005009BE" w:rsidRDefault="005D08E6" w:rsidP="00993FB6">
      <w:pPr>
        <w:rPr>
          <w:u w:val="single"/>
        </w:rPr>
      </w:pPr>
      <w:r w:rsidRPr="005009BE">
        <w:rPr>
          <w:u w:val="single"/>
        </w:rPr>
        <w:t>Stephanie Bell, President</w:t>
      </w:r>
    </w:p>
    <w:p w:rsidR="004F3E45" w:rsidRPr="00C87A7B" w:rsidRDefault="008C1FA0" w:rsidP="00C87A7B">
      <w:r>
        <w:t>The HBEF website is being completely restructured and updated and is almost ready to be launched.</w:t>
      </w:r>
      <w:r w:rsidR="00635ADF">
        <w:t xml:space="preserve">  The HBEF and HVPTO have decided not to march in the Hermosa Beach City St. Patrick’s Day Parade this year.  Final numbers from the </w:t>
      </w:r>
      <w:proofErr w:type="spellStart"/>
      <w:r w:rsidR="00635ADF">
        <w:t>Skechers</w:t>
      </w:r>
      <w:proofErr w:type="spellEnd"/>
      <w:r w:rsidR="00635ADF">
        <w:t xml:space="preserve"> Pier to Pier have not arrived yet.  Numbers are expected by the end of the month.</w:t>
      </w:r>
    </w:p>
    <w:p w:rsidR="00745949" w:rsidRDefault="00745949" w:rsidP="00993FB6"/>
    <w:p w:rsidR="00745949" w:rsidRPr="00D11C24" w:rsidRDefault="00745949" w:rsidP="00993FB6">
      <w:pPr>
        <w:rPr>
          <w:u w:val="single"/>
        </w:rPr>
      </w:pPr>
      <w:r w:rsidRPr="00D11C24">
        <w:rPr>
          <w:u w:val="single"/>
        </w:rPr>
        <w:t xml:space="preserve">Brian </w:t>
      </w:r>
      <w:proofErr w:type="spellStart"/>
      <w:r w:rsidRPr="00D11C24">
        <w:rPr>
          <w:u w:val="single"/>
        </w:rPr>
        <w:t>Lederman</w:t>
      </w:r>
      <w:r w:rsidR="00842A03">
        <w:rPr>
          <w:u w:val="single"/>
        </w:rPr>
        <w:t>n</w:t>
      </w:r>
      <w:proofErr w:type="spellEnd"/>
      <w:r w:rsidR="00AB1286">
        <w:rPr>
          <w:u w:val="single"/>
        </w:rPr>
        <w:t xml:space="preserve">/Amy </w:t>
      </w:r>
      <w:proofErr w:type="spellStart"/>
      <w:r w:rsidR="00AB1286">
        <w:rPr>
          <w:u w:val="single"/>
        </w:rPr>
        <w:t>Nachman</w:t>
      </w:r>
      <w:proofErr w:type="spellEnd"/>
      <w:r w:rsidR="0091409F">
        <w:rPr>
          <w:u w:val="single"/>
        </w:rPr>
        <w:t>, CO-VP</w:t>
      </w:r>
      <w:r w:rsidR="00AA66CE">
        <w:rPr>
          <w:u w:val="single"/>
        </w:rPr>
        <w:t xml:space="preserve"> Operations - Policy</w:t>
      </w:r>
      <w:r w:rsidRPr="00D11C24">
        <w:rPr>
          <w:u w:val="single"/>
        </w:rPr>
        <w:t xml:space="preserve"> and Procedures</w:t>
      </w:r>
    </w:p>
    <w:p w:rsidR="0091409F" w:rsidRDefault="00635ADF" w:rsidP="00993FB6">
      <w:r>
        <w:t>Brian and Amy had nothing to report.</w:t>
      </w:r>
    </w:p>
    <w:p w:rsidR="00AB1286" w:rsidRDefault="00AB1286" w:rsidP="00993FB6"/>
    <w:p w:rsidR="00C07920" w:rsidRDefault="0091409F" w:rsidP="00C87A7B">
      <w:pPr>
        <w:rPr>
          <w:u w:val="single"/>
        </w:rPr>
      </w:pPr>
      <w:proofErr w:type="spellStart"/>
      <w:r w:rsidRPr="0091409F">
        <w:rPr>
          <w:u w:val="single"/>
        </w:rPr>
        <w:t>Jenn</w:t>
      </w:r>
      <w:proofErr w:type="spellEnd"/>
      <w:r w:rsidRPr="0091409F">
        <w:rPr>
          <w:u w:val="single"/>
        </w:rPr>
        <w:t xml:space="preserve"> </w:t>
      </w:r>
      <w:proofErr w:type="spellStart"/>
      <w:r w:rsidRPr="0091409F">
        <w:rPr>
          <w:u w:val="single"/>
        </w:rPr>
        <w:t>Auville</w:t>
      </w:r>
      <w:proofErr w:type="spellEnd"/>
      <w:r w:rsidRPr="0091409F">
        <w:rPr>
          <w:u w:val="single"/>
        </w:rPr>
        <w:t>, CO-VP Operations</w:t>
      </w:r>
      <w:r w:rsidR="00AA66CE">
        <w:rPr>
          <w:u w:val="single"/>
        </w:rPr>
        <w:t xml:space="preserve"> </w:t>
      </w:r>
      <w:r w:rsidR="00C07920">
        <w:rPr>
          <w:u w:val="single"/>
        </w:rPr>
        <w:t>–</w:t>
      </w:r>
      <w:r w:rsidR="00AA66CE">
        <w:rPr>
          <w:u w:val="single"/>
        </w:rPr>
        <w:t xml:space="preserve"> Communication</w:t>
      </w:r>
    </w:p>
    <w:p w:rsidR="00635ADF" w:rsidRDefault="00635ADF" w:rsidP="00C87A7B">
      <w:r>
        <w:t>Mom’s Night Out at The Comedy and Magic Club is sold out and has a waiting list.  Due to some inappropriate behavior at the event last year the HBEF boa</w:t>
      </w:r>
      <w:r w:rsidR="000B0892">
        <w:t>rd members have been asked to</w:t>
      </w:r>
      <w:r>
        <w:t xml:space="preserve"> help monitor the behavior of the guests at this year’s event.  An email will also </w:t>
      </w:r>
      <w:r>
        <w:lastRenderedPageBreak/>
        <w:t>be going out to all guests with tickets to remind them of appropriate behavior for The Comedy and Magic Club.</w:t>
      </w:r>
    </w:p>
    <w:p w:rsidR="00635ADF" w:rsidRDefault="00635ADF" w:rsidP="00C87A7B">
      <w:proofErr w:type="spellStart"/>
      <w:r>
        <w:t>Jenn</w:t>
      </w:r>
      <w:proofErr w:type="spellEnd"/>
      <w:r>
        <w:t xml:space="preserve"> will be asking for a commitment to return to the HBEF board at the March 12, 2013 meeting.  Nominations for new members will also be accepted.</w:t>
      </w:r>
    </w:p>
    <w:p w:rsidR="00C87A7B" w:rsidRPr="00C07920" w:rsidRDefault="00AE66B3" w:rsidP="00C87A7B">
      <w:pPr>
        <w:rPr>
          <w:u w:val="single"/>
        </w:rPr>
      </w:pPr>
      <w:r>
        <w:t>All</w:t>
      </w:r>
      <w:r w:rsidR="00635ADF">
        <w:t xml:space="preserve"> documents from current and past board members </w:t>
      </w:r>
      <w:r>
        <w:t xml:space="preserve">are being collected </w:t>
      </w:r>
      <w:r w:rsidR="00635ADF">
        <w:t xml:space="preserve">to place in </w:t>
      </w:r>
      <w:r>
        <w:t xml:space="preserve">the HBEF </w:t>
      </w:r>
      <w:r w:rsidR="00635ADF">
        <w:t>storage</w:t>
      </w:r>
      <w:r>
        <w:t xml:space="preserve"> unit</w:t>
      </w:r>
      <w:r w:rsidR="00635ADF">
        <w:t xml:space="preserve">. </w:t>
      </w:r>
    </w:p>
    <w:p w:rsidR="0091409F" w:rsidRDefault="0091409F" w:rsidP="00993FB6"/>
    <w:p w:rsidR="0091409F" w:rsidRPr="0091409F" w:rsidRDefault="0091409F" w:rsidP="00993FB6">
      <w:pPr>
        <w:rPr>
          <w:u w:val="single"/>
        </w:rPr>
      </w:pPr>
      <w:r w:rsidRPr="0091409F">
        <w:rPr>
          <w:u w:val="single"/>
        </w:rPr>
        <w:t>Jennifer Forier, Secretary</w:t>
      </w:r>
    </w:p>
    <w:p w:rsidR="0091409F" w:rsidRDefault="0091409F" w:rsidP="00993FB6">
      <w:r>
        <w:t xml:space="preserve">Jennifer </w:t>
      </w:r>
      <w:r w:rsidR="00635ADF">
        <w:t>had nothing to report.</w:t>
      </w:r>
    </w:p>
    <w:p w:rsidR="0091409F" w:rsidRDefault="0091409F" w:rsidP="00993FB6"/>
    <w:p w:rsidR="0091409F" w:rsidRPr="00514044" w:rsidRDefault="0091409F" w:rsidP="00993FB6">
      <w:pPr>
        <w:rPr>
          <w:u w:val="single"/>
        </w:rPr>
      </w:pPr>
      <w:r w:rsidRPr="00514044">
        <w:rPr>
          <w:u w:val="single"/>
        </w:rPr>
        <w:t xml:space="preserve">Michelle </w:t>
      </w:r>
      <w:proofErr w:type="spellStart"/>
      <w:r w:rsidRPr="00514044">
        <w:rPr>
          <w:u w:val="single"/>
        </w:rPr>
        <w:t>Weissenberg</w:t>
      </w:r>
      <w:proofErr w:type="spellEnd"/>
      <w:r w:rsidRPr="00514044">
        <w:rPr>
          <w:u w:val="single"/>
        </w:rPr>
        <w:t xml:space="preserve">, </w:t>
      </w:r>
      <w:r w:rsidR="00514044" w:rsidRPr="00514044">
        <w:rPr>
          <w:u w:val="single"/>
        </w:rPr>
        <w:t>VP CFO Treasurer</w:t>
      </w:r>
    </w:p>
    <w:p w:rsidR="00AA66CE" w:rsidRDefault="003A372E" w:rsidP="00993FB6">
      <w:r>
        <w:t xml:space="preserve">Michelle </w:t>
      </w:r>
      <w:r w:rsidR="002B1A25">
        <w:t xml:space="preserve">reviewed the </w:t>
      </w:r>
      <w:r>
        <w:t>reimbursement request form and a vendor request form</w:t>
      </w:r>
      <w:r w:rsidR="002B1A25">
        <w:t xml:space="preserve"> as well as </w:t>
      </w:r>
      <w:r>
        <w:t xml:space="preserve">the procedure for requesting a reimbursement </w:t>
      </w:r>
      <w:r w:rsidR="002B1A25">
        <w:t>or making a</w:t>
      </w:r>
      <w:r>
        <w:t xml:space="preserve"> vendor request. </w:t>
      </w:r>
    </w:p>
    <w:p w:rsidR="002B1A25" w:rsidRDefault="00635ADF" w:rsidP="00993FB6">
      <w:r>
        <w:t xml:space="preserve">Michelle presented a draft </w:t>
      </w:r>
      <w:r w:rsidR="0043555D">
        <w:t>financial statement of July 1, 2012 through December 31, 2012.</w:t>
      </w:r>
    </w:p>
    <w:p w:rsidR="003A372E" w:rsidRDefault="003A372E" w:rsidP="00993FB6"/>
    <w:p w:rsidR="00AA66CE" w:rsidRPr="00BB38ED" w:rsidRDefault="00AA66CE" w:rsidP="00993FB6">
      <w:pPr>
        <w:rPr>
          <w:u w:val="single"/>
        </w:rPr>
      </w:pPr>
      <w:r w:rsidRPr="00BB38ED">
        <w:rPr>
          <w:u w:val="single"/>
        </w:rPr>
        <w:t xml:space="preserve">Patrick </w:t>
      </w:r>
      <w:proofErr w:type="spellStart"/>
      <w:r w:rsidRPr="00BB38ED">
        <w:rPr>
          <w:u w:val="single"/>
        </w:rPr>
        <w:t>Goshtigian</w:t>
      </w:r>
      <w:proofErr w:type="spellEnd"/>
      <w:r w:rsidRPr="00BB38ED">
        <w:rPr>
          <w:u w:val="single"/>
        </w:rPr>
        <w:t>, VP CIO Investments</w:t>
      </w:r>
    </w:p>
    <w:p w:rsidR="00BB38ED" w:rsidRDefault="00AA66CE" w:rsidP="00993FB6">
      <w:r>
        <w:t xml:space="preserve">Patrick </w:t>
      </w:r>
      <w:r w:rsidR="00BB38ED">
        <w:t>r</w:t>
      </w:r>
      <w:r>
        <w:t>eviewed the Portfoli</w:t>
      </w:r>
      <w:r w:rsidR="004D627F">
        <w:t>o</w:t>
      </w:r>
      <w:r w:rsidR="00C771F0">
        <w:t xml:space="preserve"> Asset Allocations as of </w:t>
      </w:r>
      <w:r w:rsidR="0043555D">
        <w:t>December</w:t>
      </w:r>
      <w:r w:rsidR="0002775B">
        <w:t xml:space="preserve"> 31, 2012</w:t>
      </w:r>
      <w:r>
        <w:t xml:space="preserve">.  </w:t>
      </w:r>
      <w:r w:rsidR="00AE66B3">
        <w:t>Year</w:t>
      </w:r>
      <w:r w:rsidR="0043555D">
        <w:t>end</w:t>
      </w:r>
      <w:r w:rsidR="00010F0D">
        <w:t xml:space="preserve"> value was</w:t>
      </w:r>
      <w:r>
        <w:t xml:space="preserve"> $</w:t>
      </w:r>
      <w:r w:rsidR="0043555D">
        <w:t>1,051,481</w:t>
      </w:r>
      <w:r w:rsidR="00BB38ED">
        <w:t>,</w:t>
      </w:r>
      <w:r>
        <w:t xml:space="preserve"> which</w:t>
      </w:r>
      <w:r w:rsidR="0002775B">
        <w:t xml:space="preserve"> is a</w:t>
      </w:r>
      <w:r w:rsidR="0043555D">
        <w:t xml:space="preserve"> 10.2% return.  Benchmark was 11.3%.  Overall, the portfolio was</w:t>
      </w:r>
      <w:r>
        <w:t xml:space="preserve"> up </w:t>
      </w:r>
      <w:r w:rsidR="00C771F0">
        <w:t>$</w:t>
      </w:r>
      <w:r w:rsidR="0043555D">
        <w:t>97,147 for the</w:t>
      </w:r>
      <w:r w:rsidR="0002775B">
        <w:t xml:space="preserve"> </w:t>
      </w:r>
      <w:r w:rsidR="0043555D">
        <w:t>year</w:t>
      </w:r>
      <w:r>
        <w:t>.</w:t>
      </w:r>
      <w:r w:rsidR="00010F0D">
        <w:t xml:space="preserve">  The total does include a $2,000 security that needs to be redirected to the Annual Appeal.  The HBEF can accept securities from donors.</w:t>
      </w:r>
    </w:p>
    <w:p w:rsidR="00AA66CE" w:rsidRPr="005A5B2A" w:rsidRDefault="00AA66CE" w:rsidP="00993FB6"/>
    <w:p w:rsidR="00AA66CE" w:rsidRPr="005A5B2A" w:rsidRDefault="00AA66CE" w:rsidP="00993FB6">
      <w:pPr>
        <w:rPr>
          <w:u w:val="single"/>
        </w:rPr>
      </w:pPr>
      <w:r w:rsidRPr="005A5B2A">
        <w:rPr>
          <w:u w:val="single"/>
        </w:rPr>
        <w:t>Maggie Curtis</w:t>
      </w:r>
      <w:r w:rsidR="005A5B2A">
        <w:rPr>
          <w:u w:val="single"/>
        </w:rPr>
        <w:t xml:space="preserve"> and Shelby </w:t>
      </w:r>
      <w:proofErr w:type="spellStart"/>
      <w:r w:rsidR="005A5B2A">
        <w:rPr>
          <w:u w:val="single"/>
        </w:rPr>
        <w:t>Gono</w:t>
      </w:r>
      <w:r w:rsidR="0022694D" w:rsidRPr="005A5B2A">
        <w:rPr>
          <w:u w:val="single"/>
        </w:rPr>
        <w:t>sey</w:t>
      </w:r>
      <w:proofErr w:type="spellEnd"/>
      <w:r w:rsidRPr="005A5B2A">
        <w:rPr>
          <w:u w:val="single"/>
        </w:rPr>
        <w:t>, CO-VP Annual Appeal</w:t>
      </w:r>
    </w:p>
    <w:p w:rsidR="00C771F0" w:rsidRDefault="00010F0D" w:rsidP="0002775B">
      <w:r>
        <w:t>Thursday, November 17, 2012 is Pledge Day.  Volunteers are needed.  There will be an advertisement in The Beach Reporter.  Constant contact messages will be going out.  Two Guns have donated coffee to the event.  Hang 10 cards are at the printers but will hopefully arrive in time to be available for donors on Pledge Day.</w:t>
      </w:r>
    </w:p>
    <w:p w:rsidR="00010F0D" w:rsidRDefault="00010F0D" w:rsidP="0002775B">
      <w:r>
        <w:t>To date, Annual Appeal has raised about $140,000.  This is about $30,000 over last year at this time.</w:t>
      </w:r>
    </w:p>
    <w:p w:rsidR="0080562F" w:rsidRDefault="00010F0D" w:rsidP="00993FB6">
      <w:r>
        <w:t xml:space="preserve">Maggie and </w:t>
      </w:r>
      <w:r w:rsidR="00AE66B3">
        <w:t>Shelby are looking into a 100th</w:t>
      </w:r>
      <w:r>
        <w:t xml:space="preserve"> Day of School campaign to promote the Annual Appeal</w:t>
      </w:r>
      <w:r w:rsidR="00AE66B3">
        <w:t>.</w:t>
      </w:r>
    </w:p>
    <w:p w:rsidR="0002775B" w:rsidRPr="005A5B2A" w:rsidRDefault="0002775B" w:rsidP="00993FB6"/>
    <w:p w:rsidR="00AA66CE" w:rsidRPr="005A5B2A" w:rsidRDefault="005A5B2A" w:rsidP="00993FB6">
      <w:pPr>
        <w:rPr>
          <w:u w:val="single"/>
        </w:rPr>
      </w:pPr>
      <w:r>
        <w:rPr>
          <w:u w:val="single"/>
        </w:rPr>
        <w:t xml:space="preserve">Kimberly </w:t>
      </w:r>
      <w:proofErr w:type="spellStart"/>
      <w:r>
        <w:rPr>
          <w:u w:val="single"/>
        </w:rPr>
        <w:t>Konis</w:t>
      </w:r>
      <w:proofErr w:type="spellEnd"/>
      <w:r>
        <w:rPr>
          <w:u w:val="single"/>
        </w:rPr>
        <w:t>,</w:t>
      </w:r>
      <w:r w:rsidR="00AA66CE" w:rsidRPr="005A5B2A">
        <w:rPr>
          <w:u w:val="single"/>
        </w:rPr>
        <w:t xml:space="preserve"> CO-VP Fundraising</w:t>
      </w:r>
    </w:p>
    <w:p w:rsidR="00AA66CE" w:rsidRPr="002937A5" w:rsidRDefault="00AE66B3" w:rsidP="00993FB6">
      <w:r>
        <w:t>Kimberly reported that Heart of Hermosa</w:t>
      </w:r>
      <w:r w:rsidR="0002775B">
        <w:t xml:space="preserve"> planning is underway.  HOH ticket prices this year will be $150 for one person, $275 for two.</w:t>
      </w:r>
      <w:r w:rsidR="00010F0D">
        <w:t xml:space="preserve">  </w:t>
      </w:r>
      <w:r w:rsidR="00D51297">
        <w:t>Volunteers and a</w:t>
      </w:r>
      <w:r w:rsidR="00010F0D">
        <w:t xml:space="preserve">uction items are </w:t>
      </w:r>
      <w:r w:rsidR="00D51297">
        <w:t>needed for HOH.  The Greater Giving software is being explored and the HOH committee feels it will have many great applications for HOH.  All bidding at HOH will be done via</w:t>
      </w:r>
      <w:r>
        <w:t xml:space="preserve"> smartphone and there will be </w:t>
      </w:r>
      <w:r w:rsidR="00D51297">
        <w:t>training on the app at the next board meeting.</w:t>
      </w:r>
    </w:p>
    <w:p w:rsidR="0080562F" w:rsidRPr="002937A5" w:rsidRDefault="0080562F" w:rsidP="00993FB6"/>
    <w:p w:rsidR="00AA66CE" w:rsidRPr="002937A5" w:rsidRDefault="00AA66CE" w:rsidP="00993FB6">
      <w:pPr>
        <w:rPr>
          <w:u w:val="single"/>
        </w:rPr>
      </w:pPr>
      <w:r w:rsidRPr="002937A5">
        <w:rPr>
          <w:u w:val="single"/>
        </w:rPr>
        <w:t>Dawn Crawford, VP Sponsorships</w:t>
      </w:r>
    </w:p>
    <w:p w:rsidR="00331389" w:rsidRPr="00331389" w:rsidRDefault="00D51297" w:rsidP="00331389">
      <w:pPr>
        <w:pStyle w:val="BodyText"/>
        <w:rPr>
          <w:sz w:val="24"/>
        </w:rPr>
      </w:pPr>
      <w:r>
        <w:rPr>
          <w:sz w:val="24"/>
        </w:rPr>
        <w:t xml:space="preserve">Hang 10 has 26 partners and </w:t>
      </w:r>
      <w:r w:rsidR="00AE66B3">
        <w:rPr>
          <w:sz w:val="24"/>
        </w:rPr>
        <w:t xml:space="preserve">has </w:t>
      </w:r>
      <w:r>
        <w:rPr>
          <w:sz w:val="24"/>
        </w:rPr>
        <w:t>raised $15,000.  More Hang 10 partners are welcome.  Dawn has contacted all past HBEF sponsors and over half have renewed, raising $47,250</w:t>
      </w:r>
      <w:r w:rsidR="00EA0B77">
        <w:rPr>
          <w:sz w:val="24"/>
        </w:rPr>
        <w:t>.  All sponsorship forms are available on the HBEF website and new sponsors are always welcome.</w:t>
      </w:r>
    </w:p>
    <w:p w:rsidR="0080562F" w:rsidRPr="000A0153" w:rsidRDefault="0080562F" w:rsidP="00993FB6">
      <w:pPr>
        <w:rPr>
          <w:color w:val="FF0000"/>
        </w:rPr>
      </w:pPr>
    </w:p>
    <w:p w:rsidR="00EA0B77" w:rsidRDefault="00EA0B77" w:rsidP="00993FB6">
      <w:pPr>
        <w:rPr>
          <w:u w:val="single"/>
        </w:rPr>
      </w:pPr>
    </w:p>
    <w:p w:rsidR="00AA66CE" w:rsidRPr="0033058B" w:rsidRDefault="00AA66CE" w:rsidP="00993FB6">
      <w:pPr>
        <w:rPr>
          <w:u w:val="single"/>
        </w:rPr>
      </w:pPr>
      <w:r w:rsidRPr="0033058B">
        <w:rPr>
          <w:u w:val="single"/>
        </w:rPr>
        <w:t>Laurie Baker, VP PR/Communications</w:t>
      </w:r>
    </w:p>
    <w:p w:rsidR="00331389" w:rsidRPr="00331389" w:rsidRDefault="00331389" w:rsidP="00331389">
      <w:pPr>
        <w:pStyle w:val="BodyText"/>
        <w:rPr>
          <w:bCs/>
          <w:sz w:val="24"/>
        </w:rPr>
      </w:pPr>
      <w:r w:rsidRPr="00331389">
        <w:rPr>
          <w:bCs/>
          <w:sz w:val="24"/>
        </w:rPr>
        <w:t>Facebook ha</w:t>
      </w:r>
      <w:r w:rsidR="00EA0B77">
        <w:rPr>
          <w:bCs/>
          <w:sz w:val="24"/>
        </w:rPr>
        <w:t>s 296</w:t>
      </w:r>
      <w:r w:rsidRPr="00331389">
        <w:rPr>
          <w:bCs/>
          <w:sz w:val="24"/>
        </w:rPr>
        <w:t xml:space="preserve"> friends.</w:t>
      </w:r>
      <w:r w:rsidR="002C56DB">
        <w:rPr>
          <w:bCs/>
          <w:sz w:val="24"/>
        </w:rPr>
        <w:t xml:space="preserve"> </w:t>
      </w:r>
    </w:p>
    <w:p w:rsidR="00792EDC" w:rsidRPr="0033058B" w:rsidRDefault="00792EDC" w:rsidP="00993FB6"/>
    <w:p w:rsidR="00792EDC" w:rsidRPr="005A5B2A" w:rsidRDefault="00792EDC" w:rsidP="00993FB6">
      <w:pPr>
        <w:rPr>
          <w:b/>
          <w:sz w:val="28"/>
          <w:szCs w:val="28"/>
        </w:rPr>
      </w:pPr>
      <w:r w:rsidRPr="005A5B2A">
        <w:rPr>
          <w:b/>
          <w:sz w:val="28"/>
          <w:szCs w:val="28"/>
        </w:rPr>
        <w:t>Activities Completed</w:t>
      </w:r>
    </w:p>
    <w:p w:rsidR="001E6F30" w:rsidRDefault="002167BC" w:rsidP="001E6F30">
      <w:r>
        <w:t>Wine Walk – raised about $20,000.</w:t>
      </w:r>
    </w:p>
    <w:p w:rsidR="002167BC" w:rsidRDefault="002167BC" w:rsidP="001E6F30">
      <w:r>
        <w:t xml:space="preserve">Fall Mixer – Thank you to the </w:t>
      </w:r>
      <w:proofErr w:type="spellStart"/>
      <w:r>
        <w:t>Goshtigian</w:t>
      </w:r>
      <w:proofErr w:type="spellEnd"/>
      <w:r>
        <w:t xml:space="preserve"> family for hosting the event.</w:t>
      </w:r>
    </w:p>
    <w:p w:rsidR="002167BC" w:rsidRDefault="002167BC" w:rsidP="001E6F30">
      <w:r>
        <w:t>HBFA Poker and Casino Night - $1000 donated to the Annual Appeal</w:t>
      </w:r>
    </w:p>
    <w:p w:rsidR="002167BC" w:rsidRDefault="002167BC" w:rsidP="001E6F30">
      <w:proofErr w:type="spellStart"/>
      <w:r>
        <w:t>McTeacher’s</w:t>
      </w:r>
      <w:proofErr w:type="spellEnd"/>
      <w:r>
        <w:t xml:space="preserve"> Night - $2,000 donated to the HBEF</w:t>
      </w:r>
    </w:p>
    <w:p w:rsidR="002167BC" w:rsidRDefault="002167BC" w:rsidP="001E6F30">
      <w:proofErr w:type="spellStart"/>
      <w:r>
        <w:t>Skecher’s</w:t>
      </w:r>
      <w:proofErr w:type="spellEnd"/>
      <w:r>
        <w:t xml:space="preserve"> Friendship Circle Pier to Pier Walk – no numbers yet</w:t>
      </w:r>
    </w:p>
    <w:p w:rsidR="00EA0B77" w:rsidRPr="002B4FAE" w:rsidRDefault="00EA0B77" w:rsidP="001E6F30">
      <w:r>
        <w:t>Gum Tree Santa – raised about $4,000</w:t>
      </w:r>
    </w:p>
    <w:p w:rsidR="002B4FAE" w:rsidRPr="005A5B2A" w:rsidRDefault="002B4FAE" w:rsidP="001E6F30">
      <w:pPr>
        <w:rPr>
          <w:b/>
          <w:sz w:val="28"/>
          <w:szCs w:val="28"/>
        </w:rPr>
      </w:pPr>
    </w:p>
    <w:p w:rsidR="001E6F30" w:rsidRPr="005A5B2A" w:rsidRDefault="001E6F30" w:rsidP="001E6F30">
      <w:pPr>
        <w:rPr>
          <w:b/>
          <w:sz w:val="28"/>
          <w:szCs w:val="28"/>
        </w:rPr>
      </w:pPr>
      <w:r w:rsidRPr="005A5B2A">
        <w:rPr>
          <w:b/>
          <w:sz w:val="28"/>
          <w:szCs w:val="28"/>
        </w:rPr>
        <w:t>Other Reports</w:t>
      </w:r>
    </w:p>
    <w:p w:rsidR="001E6F30" w:rsidRPr="005A5B2A" w:rsidRDefault="005A5B2A" w:rsidP="001E6F30">
      <w:pPr>
        <w:rPr>
          <w:u w:val="single"/>
        </w:rPr>
      </w:pPr>
      <w:r w:rsidRPr="005A5B2A">
        <w:rPr>
          <w:u w:val="single"/>
        </w:rPr>
        <w:t>PTO, Greg Roth</w:t>
      </w:r>
    </w:p>
    <w:p w:rsidR="003A1E00" w:rsidRDefault="00EA0B77" w:rsidP="001E6F30">
      <w:r>
        <w:t>Greg was not present.</w:t>
      </w:r>
    </w:p>
    <w:p w:rsidR="00EA0B77" w:rsidRDefault="00EA0B77" w:rsidP="001E6F30">
      <w:r>
        <w:t>Father Daughter Dance has been moved to April 12, 2013.  Tickets are on sale for the Father’s Day out event January 20, 2013.</w:t>
      </w:r>
    </w:p>
    <w:p w:rsidR="00F974B2" w:rsidRPr="005A5B2A" w:rsidRDefault="00F974B2" w:rsidP="00F974B2"/>
    <w:p w:rsidR="00F974B2" w:rsidRPr="005A5B2A" w:rsidRDefault="00F974B2" w:rsidP="00F974B2">
      <w:pPr>
        <w:rPr>
          <w:u w:val="single"/>
        </w:rPr>
      </w:pPr>
      <w:r>
        <w:rPr>
          <w:u w:val="single"/>
        </w:rPr>
        <w:t>Superintendent</w:t>
      </w:r>
      <w:r w:rsidRPr="005A5B2A">
        <w:rPr>
          <w:u w:val="single"/>
        </w:rPr>
        <w:t xml:space="preserve">, </w:t>
      </w:r>
      <w:r>
        <w:rPr>
          <w:u w:val="single"/>
        </w:rPr>
        <w:t>Pat Escalante</w:t>
      </w:r>
    </w:p>
    <w:p w:rsidR="001E6F30" w:rsidRDefault="00EA0B77" w:rsidP="001E6F30">
      <w:r>
        <w:t>Pat was not in attendance.</w:t>
      </w:r>
    </w:p>
    <w:p w:rsidR="00B85A26" w:rsidRDefault="00B85A26" w:rsidP="001E6F30"/>
    <w:p w:rsidR="00B85A26" w:rsidRPr="00A34339" w:rsidRDefault="00B85A26" w:rsidP="00B85A26">
      <w:pPr>
        <w:rPr>
          <w:u w:val="single"/>
        </w:rPr>
      </w:pPr>
      <w:r w:rsidRPr="00A34339">
        <w:rPr>
          <w:u w:val="single"/>
        </w:rPr>
        <w:t>School Board Representative, Patti Ackerman</w:t>
      </w:r>
    </w:p>
    <w:p w:rsidR="00B85A26" w:rsidRDefault="00B85A26" w:rsidP="001E6F30">
      <w:r>
        <w:t xml:space="preserve">Patti </w:t>
      </w:r>
      <w:r w:rsidR="00EA0B77">
        <w:t>was not in attendance.</w:t>
      </w:r>
    </w:p>
    <w:p w:rsidR="00F129D6" w:rsidRDefault="00F129D6" w:rsidP="001E6F30">
      <w:r>
        <w:t>There will be a special school board meeting on January 23, 2013.</w:t>
      </w:r>
    </w:p>
    <w:p w:rsidR="00F129D6" w:rsidRDefault="00F129D6" w:rsidP="001E6F30">
      <w:r>
        <w:t>The next regularly scheduled school board meeting is February 13, 2013.</w:t>
      </w:r>
    </w:p>
    <w:p w:rsidR="00F974B2" w:rsidRPr="00213DB1" w:rsidRDefault="00F974B2" w:rsidP="001E6F30"/>
    <w:p w:rsidR="001E6F30" w:rsidRPr="00213DB1" w:rsidRDefault="001E6F30" w:rsidP="001E6F30">
      <w:pPr>
        <w:rPr>
          <w:u w:val="single"/>
        </w:rPr>
      </w:pPr>
      <w:r w:rsidRPr="00213DB1">
        <w:rPr>
          <w:u w:val="single"/>
        </w:rPr>
        <w:t>View and Valley Principals</w:t>
      </w:r>
      <w:r w:rsidR="005A5B2A" w:rsidRPr="00213DB1">
        <w:rPr>
          <w:u w:val="single"/>
        </w:rPr>
        <w:t>, Sylvia Gluck</w:t>
      </w:r>
      <w:r w:rsidR="002E3E4D" w:rsidRPr="00213DB1">
        <w:rPr>
          <w:u w:val="single"/>
        </w:rPr>
        <w:t xml:space="preserve"> (View)</w:t>
      </w:r>
      <w:r w:rsidR="005A5B2A" w:rsidRPr="00213DB1">
        <w:rPr>
          <w:u w:val="single"/>
        </w:rPr>
        <w:t xml:space="preserve"> and Kim Taylor</w:t>
      </w:r>
      <w:r w:rsidR="002E3E4D" w:rsidRPr="00213DB1">
        <w:rPr>
          <w:u w:val="single"/>
        </w:rPr>
        <w:t xml:space="preserve"> (Valley)</w:t>
      </w:r>
    </w:p>
    <w:p w:rsidR="00F42F8D" w:rsidRDefault="001D49DE" w:rsidP="001E6F30">
      <w:r>
        <w:t>Sylvia reported that there is a flag ceremony on February 15, 2013 at View.  The 100</w:t>
      </w:r>
      <w:r w:rsidRPr="001D49DE">
        <w:rPr>
          <w:vertAlign w:val="superscript"/>
        </w:rPr>
        <w:t>th</w:t>
      </w:r>
      <w:r>
        <w:t xml:space="preserve"> Day of School is on February 25, 2013.  February 25</w:t>
      </w:r>
      <w:r w:rsidR="00AE66B3">
        <w:t xml:space="preserve"> </w:t>
      </w:r>
      <w:r>
        <w:t>-</w:t>
      </w:r>
      <w:r w:rsidR="00AE66B3">
        <w:t xml:space="preserve"> </w:t>
      </w:r>
      <w:r>
        <w:t>March 1, 2013 is Read Across America.  Christine will be organizing guest readers on March 1, 2013.  Flu season has struck and flu information has been emailed out to parents.</w:t>
      </w:r>
    </w:p>
    <w:p w:rsidR="00213DB1" w:rsidRDefault="00213DB1" w:rsidP="001E6F30"/>
    <w:p w:rsidR="00213DB1" w:rsidRPr="00213DB1" w:rsidRDefault="001D49DE" w:rsidP="001E6F30">
      <w:r>
        <w:t>Kim reminded guests of the check in procedures when visiting a campus.  Seventh graders attended camp in Catalina January 7-12, 2013.  Eighth graders will be attending astro</w:t>
      </w:r>
      <w:r w:rsidR="00AE66B3">
        <w:t>nomy</w:t>
      </w:r>
      <w:r>
        <w:t xml:space="preserve"> camp January 30</w:t>
      </w:r>
      <w:r w:rsidR="00AE66B3">
        <w:t xml:space="preserve"> </w:t>
      </w:r>
      <w:r>
        <w:t>- February 1, 2013.  Sixth graders will be going to Malibu March 11-15, 2013.  Eighth grade graduation will be June 25, 2013.  The new facilities committee</w:t>
      </w:r>
      <w:r w:rsidR="00F129D6">
        <w:t xml:space="preserve"> will be meeting Wednesday, January 16, 2013 at 6:30pm in the Valley conference room.  </w:t>
      </w:r>
      <w:proofErr w:type="spellStart"/>
      <w:proofErr w:type="gramStart"/>
      <w:r w:rsidR="00F129D6">
        <w:t>iPads</w:t>
      </w:r>
      <w:proofErr w:type="spellEnd"/>
      <w:proofErr w:type="gramEnd"/>
      <w:r w:rsidR="00F129D6">
        <w:t xml:space="preserve"> have arrived and been delivered.  Teachers are very excited to put them to use.  There will be a flag ceremony on January 18, 2013.</w:t>
      </w:r>
      <w:r>
        <w:t xml:space="preserve"> </w:t>
      </w:r>
    </w:p>
    <w:p w:rsidR="00213DB1" w:rsidRPr="00213DB1" w:rsidRDefault="00213DB1" w:rsidP="001E6F30"/>
    <w:p w:rsidR="001E6F30" w:rsidRPr="00213DB1" w:rsidRDefault="00331389" w:rsidP="001E6F30">
      <w:pPr>
        <w:rPr>
          <w:u w:val="single"/>
        </w:rPr>
      </w:pPr>
      <w:r w:rsidRPr="00213DB1">
        <w:rPr>
          <w:u w:val="single"/>
        </w:rPr>
        <w:t>Valley Teacher Representatives</w:t>
      </w:r>
      <w:r w:rsidR="002E3E4D" w:rsidRPr="00213DB1">
        <w:rPr>
          <w:u w:val="single"/>
        </w:rPr>
        <w:t xml:space="preserve">, Cathy Barrow (6-8) and Mary </w:t>
      </w:r>
      <w:proofErr w:type="spellStart"/>
      <w:r w:rsidR="002E3E4D" w:rsidRPr="00213DB1">
        <w:rPr>
          <w:u w:val="single"/>
        </w:rPr>
        <w:t>Delk</w:t>
      </w:r>
      <w:proofErr w:type="spellEnd"/>
      <w:r w:rsidR="002E3E4D" w:rsidRPr="00213DB1">
        <w:rPr>
          <w:u w:val="single"/>
        </w:rPr>
        <w:t xml:space="preserve"> (3-5)</w:t>
      </w:r>
    </w:p>
    <w:p w:rsidR="001E6F30" w:rsidRDefault="0058440A" w:rsidP="001E6F30">
      <w:r>
        <w:t xml:space="preserve">Cathy reported that </w:t>
      </w:r>
      <w:r w:rsidR="00F129D6">
        <w:t>eighth graders are getting presentations from Mira Coast High School and Redondo Union High School and high school registration will be open soon.  Eight graders are getting ready to write their books for the third graders.</w:t>
      </w:r>
    </w:p>
    <w:p w:rsidR="0058440A" w:rsidRDefault="0058440A" w:rsidP="001E6F30"/>
    <w:p w:rsidR="0058440A" w:rsidRPr="0058440A" w:rsidRDefault="0058440A" w:rsidP="001E6F30">
      <w:r>
        <w:t xml:space="preserve">Mary </w:t>
      </w:r>
      <w:r w:rsidR="00EA0B77">
        <w:t>was not in attendance.</w:t>
      </w:r>
    </w:p>
    <w:p w:rsidR="00213DB1" w:rsidRPr="0058440A" w:rsidRDefault="00213DB1" w:rsidP="001E6F30"/>
    <w:p w:rsidR="002E3E4D" w:rsidRPr="0058440A" w:rsidRDefault="002E3E4D" w:rsidP="002E3E4D">
      <w:pPr>
        <w:rPr>
          <w:u w:val="single"/>
        </w:rPr>
      </w:pPr>
      <w:r w:rsidRPr="0058440A">
        <w:rPr>
          <w:u w:val="single"/>
        </w:rPr>
        <w:t xml:space="preserve">View Teacher Representative, </w:t>
      </w:r>
      <w:proofErr w:type="spellStart"/>
      <w:r w:rsidRPr="0058440A">
        <w:rPr>
          <w:u w:val="single"/>
        </w:rPr>
        <w:t>Gia</w:t>
      </w:r>
      <w:proofErr w:type="spellEnd"/>
      <w:r w:rsidRPr="0058440A">
        <w:rPr>
          <w:u w:val="single"/>
        </w:rPr>
        <w:t xml:space="preserve"> </w:t>
      </w:r>
      <w:proofErr w:type="spellStart"/>
      <w:r w:rsidRPr="0058440A">
        <w:rPr>
          <w:u w:val="single"/>
        </w:rPr>
        <w:t>Busse</w:t>
      </w:r>
      <w:proofErr w:type="spellEnd"/>
      <w:r w:rsidRPr="0058440A">
        <w:rPr>
          <w:u w:val="single"/>
        </w:rPr>
        <w:t xml:space="preserve"> (K-2)</w:t>
      </w:r>
    </w:p>
    <w:p w:rsidR="009F7DFD" w:rsidRDefault="00EA0B77" w:rsidP="00993FB6">
      <w:proofErr w:type="spellStart"/>
      <w:r>
        <w:t>Gia</w:t>
      </w:r>
      <w:proofErr w:type="spellEnd"/>
      <w:r>
        <w:t xml:space="preserve"> was not in attendance.</w:t>
      </w:r>
    </w:p>
    <w:p w:rsidR="00EA0B77" w:rsidRPr="0063261C" w:rsidRDefault="00EA0B77" w:rsidP="00993FB6"/>
    <w:p w:rsidR="0080562F" w:rsidRPr="0063261C" w:rsidRDefault="0080562F" w:rsidP="004C6E71">
      <w:pPr>
        <w:rPr>
          <w:b/>
          <w:sz w:val="28"/>
          <w:szCs w:val="28"/>
        </w:rPr>
      </w:pPr>
      <w:r w:rsidRPr="0063261C">
        <w:rPr>
          <w:b/>
          <w:sz w:val="28"/>
          <w:szCs w:val="28"/>
        </w:rPr>
        <w:t>Roundtable/Questions/Guests</w:t>
      </w:r>
    </w:p>
    <w:p w:rsidR="0063261C" w:rsidRPr="00FD3EB7" w:rsidRDefault="0063261C" w:rsidP="004C6E71"/>
    <w:p w:rsidR="0080562F" w:rsidRPr="000A0153" w:rsidRDefault="0080562F" w:rsidP="004C6E71">
      <w:pPr>
        <w:rPr>
          <w:b/>
          <w:sz w:val="28"/>
          <w:szCs w:val="28"/>
        </w:rPr>
      </w:pPr>
      <w:r w:rsidRPr="000A0153">
        <w:rPr>
          <w:b/>
          <w:sz w:val="28"/>
          <w:szCs w:val="28"/>
        </w:rPr>
        <w:t>Calendar</w:t>
      </w:r>
    </w:p>
    <w:p w:rsidR="0080562F" w:rsidRPr="000A0153" w:rsidRDefault="0080562F" w:rsidP="004C6E71">
      <w:pPr>
        <w:rPr>
          <w:u w:val="single"/>
        </w:rPr>
      </w:pPr>
      <w:r w:rsidRPr="000A0153">
        <w:rPr>
          <w:u w:val="single"/>
        </w:rPr>
        <w:t>Upcoming 2012-13 HBEF Events</w:t>
      </w:r>
    </w:p>
    <w:p w:rsidR="002167BC" w:rsidRDefault="002167BC" w:rsidP="004C6E71">
      <w:r>
        <w:t>January 30, 2013 – Mom’s Night</w:t>
      </w:r>
      <w:r w:rsidR="00AE66B3">
        <w:t xml:space="preserve"> Out at</w:t>
      </w:r>
      <w:r>
        <w:t xml:space="preserve"> The Comedy and Magic Club</w:t>
      </w:r>
    </w:p>
    <w:p w:rsidR="0080562F" w:rsidRPr="000A0153" w:rsidRDefault="0080562F" w:rsidP="004C6E71">
      <w:r w:rsidRPr="000A0153">
        <w:t>March 23, 2013 – Hearts of Hermosa</w:t>
      </w:r>
    </w:p>
    <w:p w:rsidR="0080562F" w:rsidRPr="000A0153" w:rsidRDefault="0080562F" w:rsidP="004C6E71">
      <w:r w:rsidRPr="000A0153">
        <w:t xml:space="preserve">Dates to be determined </w:t>
      </w:r>
      <w:r w:rsidR="003031FB" w:rsidRPr="000A0153">
        <w:t>for:</w:t>
      </w:r>
    </w:p>
    <w:p w:rsidR="0080562F" w:rsidRPr="000A0153" w:rsidRDefault="00250AE4" w:rsidP="004C6E71">
      <w:r>
        <w:t>HB 5000</w:t>
      </w:r>
    </w:p>
    <w:p w:rsidR="00250AE4" w:rsidRDefault="00250AE4" w:rsidP="004C6E71"/>
    <w:p w:rsidR="0080562F" w:rsidRPr="000A0153" w:rsidRDefault="0080562F" w:rsidP="004C6E71">
      <w:pPr>
        <w:rPr>
          <w:u w:val="single"/>
        </w:rPr>
      </w:pPr>
      <w:r w:rsidRPr="000A0153">
        <w:rPr>
          <w:u w:val="single"/>
        </w:rPr>
        <w:t>Upcoming 2012-13 HBEF Meetings</w:t>
      </w:r>
    </w:p>
    <w:p w:rsidR="00864614" w:rsidRPr="000A0153" w:rsidRDefault="00864614" w:rsidP="004C6E71">
      <w:r w:rsidRPr="000A0153">
        <w:t>March 12,</w:t>
      </w:r>
      <w:r w:rsidR="000C02BA">
        <w:t xml:space="preserve"> 2013 – 7:30pm in Tech Lab</w:t>
      </w:r>
    </w:p>
    <w:p w:rsidR="00864614" w:rsidRPr="000A0153" w:rsidRDefault="00864614" w:rsidP="004C6E71">
      <w:r w:rsidRPr="000A0153">
        <w:t>April 30,</w:t>
      </w:r>
      <w:r w:rsidR="000C02BA">
        <w:t xml:space="preserve"> 2013 – 7:30pm in Tech Lab</w:t>
      </w:r>
    </w:p>
    <w:p w:rsidR="00864614" w:rsidRPr="000A0153" w:rsidRDefault="000C02BA" w:rsidP="004C6E71">
      <w:r>
        <w:t>June 11, 2013 – 7:30pm in Tech Lab</w:t>
      </w:r>
    </w:p>
    <w:p w:rsidR="00864614" w:rsidRPr="000A0153" w:rsidRDefault="00864614" w:rsidP="004C6E71">
      <w:r w:rsidRPr="000A0153">
        <w:t>July 9,</w:t>
      </w:r>
      <w:r w:rsidR="000C02BA">
        <w:t xml:space="preserve"> 2013 – 7:30pm in Tech Lab</w:t>
      </w:r>
    </w:p>
    <w:p w:rsidR="0080562F" w:rsidRPr="000A0153" w:rsidRDefault="0080562F" w:rsidP="004C6E71"/>
    <w:p w:rsidR="0080562F" w:rsidRPr="000A0153" w:rsidRDefault="0080562F" w:rsidP="004C6E71">
      <w:pPr>
        <w:rPr>
          <w:b/>
          <w:sz w:val="28"/>
          <w:szCs w:val="28"/>
        </w:rPr>
      </w:pPr>
      <w:r w:rsidRPr="000A0153">
        <w:rPr>
          <w:b/>
          <w:sz w:val="28"/>
          <w:szCs w:val="28"/>
        </w:rPr>
        <w:t>Adjournment</w:t>
      </w:r>
    </w:p>
    <w:p w:rsidR="00792EDC" w:rsidRPr="000A0153" w:rsidRDefault="00792EDC" w:rsidP="004C6E71">
      <w:r w:rsidRPr="000A0153">
        <w:t>Stephanie Be</w:t>
      </w:r>
      <w:r w:rsidR="002B4FAE">
        <w:t>ll adjourne</w:t>
      </w:r>
      <w:r w:rsidR="00EA0B77">
        <w:t>d the meeting at 8</w:t>
      </w:r>
      <w:r w:rsidR="002167BC">
        <w:t>:16</w:t>
      </w:r>
      <w:r w:rsidRPr="000A0153">
        <w:t>pm.</w:t>
      </w:r>
    </w:p>
    <w:p w:rsidR="00250AE4" w:rsidRDefault="00250AE4" w:rsidP="004C6E71"/>
    <w:p w:rsidR="0080562F" w:rsidRPr="000A0153" w:rsidRDefault="00792EDC" w:rsidP="004C6E71">
      <w:r w:rsidRPr="000A0153">
        <w:t>Respectfully submitted by Jennifer Forier</w:t>
      </w:r>
    </w:p>
    <w:sectPr w:rsidR="0080562F" w:rsidRPr="000A0153" w:rsidSect="00A736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5C1B"/>
    <w:rsid w:val="0002775B"/>
    <w:rsid w:val="00067C01"/>
    <w:rsid w:val="000A0153"/>
    <w:rsid w:val="000B0456"/>
    <w:rsid w:val="000B0892"/>
    <w:rsid w:val="000C02BA"/>
    <w:rsid w:val="00105C00"/>
    <w:rsid w:val="00106BB7"/>
    <w:rsid w:val="001423DD"/>
    <w:rsid w:val="001D49DE"/>
    <w:rsid w:val="001E6F30"/>
    <w:rsid w:val="00213DB1"/>
    <w:rsid w:val="002167BC"/>
    <w:rsid w:val="0022694D"/>
    <w:rsid w:val="00250AE4"/>
    <w:rsid w:val="002937A5"/>
    <w:rsid w:val="002B1A25"/>
    <w:rsid w:val="002B4FAE"/>
    <w:rsid w:val="002C56DB"/>
    <w:rsid w:val="002E3E4D"/>
    <w:rsid w:val="003031FB"/>
    <w:rsid w:val="003226F7"/>
    <w:rsid w:val="0033058B"/>
    <w:rsid w:val="00331389"/>
    <w:rsid w:val="00384679"/>
    <w:rsid w:val="003A1E00"/>
    <w:rsid w:val="003A372E"/>
    <w:rsid w:val="00401C93"/>
    <w:rsid w:val="004060A3"/>
    <w:rsid w:val="0043555D"/>
    <w:rsid w:val="004C1A16"/>
    <w:rsid w:val="004C6E71"/>
    <w:rsid w:val="004D627F"/>
    <w:rsid w:val="004E5569"/>
    <w:rsid w:val="004F3E45"/>
    <w:rsid w:val="004F64A9"/>
    <w:rsid w:val="005009BE"/>
    <w:rsid w:val="005057AC"/>
    <w:rsid w:val="00514044"/>
    <w:rsid w:val="00524C49"/>
    <w:rsid w:val="00527A5F"/>
    <w:rsid w:val="00546591"/>
    <w:rsid w:val="00564699"/>
    <w:rsid w:val="0058440A"/>
    <w:rsid w:val="00585E15"/>
    <w:rsid w:val="005A5B2A"/>
    <w:rsid w:val="005D08E6"/>
    <w:rsid w:val="005E15F2"/>
    <w:rsid w:val="00620DBB"/>
    <w:rsid w:val="0063261C"/>
    <w:rsid w:val="00635ADF"/>
    <w:rsid w:val="00651CA0"/>
    <w:rsid w:val="006B4EC9"/>
    <w:rsid w:val="006C1EB3"/>
    <w:rsid w:val="006E4461"/>
    <w:rsid w:val="00745949"/>
    <w:rsid w:val="007645A5"/>
    <w:rsid w:val="00792EDC"/>
    <w:rsid w:val="0080562F"/>
    <w:rsid w:val="00842A03"/>
    <w:rsid w:val="00855CAA"/>
    <w:rsid w:val="00864614"/>
    <w:rsid w:val="00874B2C"/>
    <w:rsid w:val="008C1FA0"/>
    <w:rsid w:val="0091409F"/>
    <w:rsid w:val="009744C4"/>
    <w:rsid w:val="00993FB6"/>
    <w:rsid w:val="009D26C9"/>
    <w:rsid w:val="009F1D14"/>
    <w:rsid w:val="009F7DFD"/>
    <w:rsid w:val="00A34339"/>
    <w:rsid w:val="00A352B0"/>
    <w:rsid w:val="00A414F9"/>
    <w:rsid w:val="00A70537"/>
    <w:rsid w:val="00A736D5"/>
    <w:rsid w:val="00AA4202"/>
    <w:rsid w:val="00AA66CE"/>
    <w:rsid w:val="00AB1286"/>
    <w:rsid w:val="00AB313E"/>
    <w:rsid w:val="00AE66B3"/>
    <w:rsid w:val="00B85A26"/>
    <w:rsid w:val="00B921F0"/>
    <w:rsid w:val="00BB38ED"/>
    <w:rsid w:val="00BC35A1"/>
    <w:rsid w:val="00C07920"/>
    <w:rsid w:val="00C340F5"/>
    <w:rsid w:val="00C771F0"/>
    <w:rsid w:val="00C87A7B"/>
    <w:rsid w:val="00CA39E7"/>
    <w:rsid w:val="00D11C24"/>
    <w:rsid w:val="00D51297"/>
    <w:rsid w:val="00E424D2"/>
    <w:rsid w:val="00EA0B77"/>
    <w:rsid w:val="00EC54DA"/>
    <w:rsid w:val="00ED14C3"/>
    <w:rsid w:val="00F129D6"/>
    <w:rsid w:val="00F174B1"/>
    <w:rsid w:val="00F42F8D"/>
    <w:rsid w:val="00F51CF3"/>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2</Pages>
  <Words>1015</Words>
  <Characters>5791</Characters>
  <Application>Microsoft Macintosh Word</Application>
  <DocSecurity>0</DocSecurity>
  <Lines>48</Lines>
  <Paragraphs>13</Paragraphs>
  <ScaleCrop>false</ScaleCrop>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41</cp:revision>
  <cp:lastPrinted>2013-01-17T00:02:00Z</cp:lastPrinted>
  <dcterms:created xsi:type="dcterms:W3CDTF">2012-06-14T00:13:00Z</dcterms:created>
  <dcterms:modified xsi:type="dcterms:W3CDTF">2013-01-17T00:02:00Z</dcterms:modified>
</cp:coreProperties>
</file>