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B6" w:rsidRPr="004F05E3" w:rsidRDefault="00993FB6" w:rsidP="00993FB6">
      <w:pPr>
        <w:jc w:val="center"/>
      </w:pPr>
      <w:r w:rsidRPr="004F05E3">
        <w:rPr>
          <w:rFonts w:ascii="Helvetica" w:hAnsi="Helvetica" w:cs="Helvetica"/>
          <w:noProof/>
        </w:rPr>
        <w:drawing>
          <wp:inline distT="0" distB="0" distL="0" distR="0" wp14:anchorId="73CA0FB7" wp14:editId="29C9E0F5">
            <wp:extent cx="393700" cy="69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698500"/>
                    </a:xfrm>
                    <a:prstGeom prst="rect">
                      <a:avLst/>
                    </a:prstGeom>
                    <a:noFill/>
                    <a:ln>
                      <a:noFill/>
                    </a:ln>
                  </pic:spPr>
                </pic:pic>
              </a:graphicData>
            </a:graphic>
          </wp:inline>
        </w:drawing>
      </w:r>
      <w:r w:rsidRPr="004F05E3">
        <w:rPr>
          <w:sz w:val="48"/>
          <w:szCs w:val="48"/>
        </w:rPr>
        <w:t>Hermosa Beach Education Foundation</w:t>
      </w:r>
    </w:p>
    <w:p w:rsidR="00993FB6" w:rsidRPr="004F05E3" w:rsidRDefault="00993FB6" w:rsidP="00993FB6">
      <w:pPr>
        <w:jc w:val="center"/>
        <w:rPr>
          <w:sz w:val="36"/>
          <w:szCs w:val="36"/>
        </w:rPr>
      </w:pPr>
      <w:r w:rsidRPr="004F05E3">
        <w:rPr>
          <w:sz w:val="36"/>
          <w:szCs w:val="36"/>
        </w:rPr>
        <w:t>Board Meeting Minutes</w:t>
      </w:r>
    </w:p>
    <w:p w:rsidR="00993FB6" w:rsidRPr="004F05E3" w:rsidRDefault="00885B11" w:rsidP="00993FB6">
      <w:pPr>
        <w:jc w:val="center"/>
        <w:rPr>
          <w:sz w:val="36"/>
          <w:szCs w:val="36"/>
        </w:rPr>
      </w:pPr>
      <w:r>
        <w:rPr>
          <w:sz w:val="36"/>
          <w:szCs w:val="36"/>
        </w:rPr>
        <w:t>Tuesday, September 16</w:t>
      </w:r>
      <w:r w:rsidR="009F6031">
        <w:rPr>
          <w:sz w:val="36"/>
          <w:szCs w:val="36"/>
        </w:rPr>
        <w:t>, 2014</w:t>
      </w:r>
    </w:p>
    <w:p w:rsidR="00993FB6" w:rsidRPr="004F05E3" w:rsidRDefault="00993FB6" w:rsidP="00993FB6">
      <w:pPr>
        <w:jc w:val="center"/>
        <w:rPr>
          <w:sz w:val="36"/>
          <w:szCs w:val="36"/>
        </w:rPr>
      </w:pPr>
    </w:p>
    <w:p w:rsidR="00993FB6" w:rsidRPr="004F05E3" w:rsidRDefault="00885B11" w:rsidP="00993FB6">
      <w:pPr>
        <w:rPr>
          <w:b/>
          <w:sz w:val="28"/>
          <w:szCs w:val="28"/>
        </w:rPr>
      </w:pPr>
      <w:r>
        <w:rPr>
          <w:b/>
          <w:sz w:val="28"/>
          <w:szCs w:val="28"/>
        </w:rPr>
        <w:t xml:space="preserve">Board of Directors </w:t>
      </w:r>
      <w:r w:rsidR="007645A5" w:rsidRPr="004F05E3">
        <w:rPr>
          <w:b/>
          <w:sz w:val="28"/>
          <w:szCs w:val="28"/>
        </w:rPr>
        <w:t>Attendees</w:t>
      </w:r>
      <w:r w:rsidR="00993FB6" w:rsidRPr="004F05E3">
        <w:rPr>
          <w:b/>
          <w:sz w:val="28"/>
          <w:szCs w:val="28"/>
        </w:rPr>
        <w:t>:</w:t>
      </w:r>
    </w:p>
    <w:p w:rsidR="00BB2F0F" w:rsidRDefault="00BB2F0F" w:rsidP="00993FB6">
      <w:r>
        <w:t>Ali Malone</w:t>
      </w:r>
      <w:r>
        <w:tab/>
      </w:r>
      <w:r>
        <w:tab/>
      </w:r>
      <w:r w:rsidRPr="004F05E3">
        <w:t xml:space="preserve">Allison Ludlow </w:t>
      </w:r>
      <w:r>
        <w:tab/>
      </w:r>
      <w:r w:rsidRPr="004F05E3">
        <w:t xml:space="preserve">Brian </w:t>
      </w:r>
      <w:proofErr w:type="spellStart"/>
      <w:r w:rsidRPr="004F05E3">
        <w:t>Ledermann</w:t>
      </w:r>
      <w:proofErr w:type="spellEnd"/>
      <w:r w:rsidR="00885B11">
        <w:tab/>
      </w:r>
      <w:r w:rsidRPr="004F05E3">
        <w:t>Brian Parker</w:t>
      </w:r>
      <w:r w:rsidRPr="006B1F58">
        <w:t xml:space="preserve"> </w:t>
      </w:r>
    </w:p>
    <w:p w:rsidR="00885B11" w:rsidRDefault="00BB2F0F" w:rsidP="00993FB6">
      <w:r>
        <w:t xml:space="preserve">Carla </w:t>
      </w:r>
      <w:proofErr w:type="spellStart"/>
      <w:r>
        <w:t>Persell</w:t>
      </w:r>
      <w:proofErr w:type="spellEnd"/>
      <w:r>
        <w:tab/>
      </w:r>
      <w:r>
        <w:tab/>
      </w:r>
      <w:r w:rsidRPr="004F05E3">
        <w:t xml:space="preserve">Carol </w:t>
      </w:r>
      <w:proofErr w:type="spellStart"/>
      <w:r w:rsidRPr="004F05E3">
        <w:t>Herschelman</w:t>
      </w:r>
      <w:proofErr w:type="spellEnd"/>
      <w:r>
        <w:tab/>
      </w:r>
      <w:r w:rsidR="00161697" w:rsidRPr="004F05E3">
        <w:t>Cindy Butler</w:t>
      </w:r>
      <w:r w:rsidR="009F56DD">
        <w:tab/>
      </w:r>
      <w:r w:rsidR="00885B11">
        <w:tab/>
      </w:r>
      <w:r w:rsidR="009B7DE2" w:rsidRPr="004F05E3">
        <w:t xml:space="preserve">Cristina </w:t>
      </w:r>
      <w:proofErr w:type="spellStart"/>
      <w:r w:rsidR="009B7DE2" w:rsidRPr="004F05E3">
        <w:t>Kabealo</w:t>
      </w:r>
      <w:proofErr w:type="spellEnd"/>
      <w:r w:rsidR="009B7DE2" w:rsidRPr="004F05E3">
        <w:t xml:space="preserve"> </w:t>
      </w:r>
    </w:p>
    <w:p w:rsidR="00BB2F0F" w:rsidRDefault="00161697" w:rsidP="00993FB6">
      <w:r w:rsidRPr="004F05E3">
        <w:t xml:space="preserve">Dan </w:t>
      </w:r>
      <w:proofErr w:type="spellStart"/>
      <w:r w:rsidRPr="004F05E3">
        <w:t>Inskeep</w:t>
      </w:r>
      <w:proofErr w:type="spellEnd"/>
      <w:r w:rsidRPr="004F05E3">
        <w:tab/>
      </w:r>
      <w:r w:rsidR="00BB2F0F">
        <w:tab/>
      </w:r>
      <w:r w:rsidR="006B1F58">
        <w:t xml:space="preserve">Debra </w:t>
      </w:r>
      <w:proofErr w:type="spellStart"/>
      <w:r w:rsidR="006B1F58">
        <w:t>Luckey</w:t>
      </w:r>
      <w:proofErr w:type="spellEnd"/>
      <w:r w:rsidR="00C04201" w:rsidRPr="00C04201">
        <w:t xml:space="preserve"> </w:t>
      </w:r>
      <w:r w:rsidR="00BB2F0F">
        <w:tab/>
      </w:r>
      <w:r w:rsidR="00885B11">
        <w:tab/>
      </w:r>
      <w:r w:rsidR="00DA1D40" w:rsidRPr="004F05E3">
        <w:t>Donna Gin</w:t>
      </w:r>
      <w:r w:rsidR="00EC54DA" w:rsidRPr="004F05E3">
        <w:tab/>
      </w:r>
      <w:r w:rsidR="00797069" w:rsidRPr="004F05E3">
        <w:tab/>
      </w:r>
      <w:r w:rsidR="00BB2F0F" w:rsidRPr="004F05E3">
        <w:t xml:space="preserve">Heather </w:t>
      </w:r>
      <w:proofErr w:type="spellStart"/>
      <w:r w:rsidR="00BB2F0F" w:rsidRPr="004F05E3">
        <w:t>Meugniot</w:t>
      </w:r>
      <w:proofErr w:type="spellEnd"/>
      <w:r w:rsidR="00BB2F0F" w:rsidRPr="004F05E3">
        <w:t xml:space="preserve"> Heather Olson </w:t>
      </w:r>
      <w:r w:rsidR="00885B11">
        <w:tab/>
      </w:r>
      <w:r w:rsidR="00993FB6" w:rsidRPr="004F05E3">
        <w:t>Jennifer Forier</w:t>
      </w:r>
      <w:r w:rsidR="00874B2C" w:rsidRPr="004F05E3">
        <w:tab/>
      </w:r>
      <w:r w:rsidR="00BB2F0F">
        <w:tab/>
      </w:r>
      <w:r w:rsidR="009F56DD">
        <w:t xml:space="preserve">Jenny Fix </w:t>
      </w:r>
      <w:r w:rsidR="009F56DD">
        <w:tab/>
      </w:r>
      <w:r w:rsidR="00BB2F0F">
        <w:tab/>
      </w:r>
      <w:r w:rsidR="00BB2F0F" w:rsidRPr="004F05E3">
        <w:t>Jessica Walls</w:t>
      </w:r>
      <w:r w:rsidR="009F56DD">
        <w:tab/>
      </w:r>
      <w:r w:rsidR="009F56DD">
        <w:tab/>
      </w:r>
      <w:r w:rsidR="00F55387" w:rsidRPr="004F05E3">
        <w:t xml:space="preserve"> </w:t>
      </w:r>
    </w:p>
    <w:p w:rsidR="001A2DE1" w:rsidRDefault="00C04201" w:rsidP="00993FB6">
      <w:r w:rsidRPr="004F05E3">
        <w:t xml:space="preserve">Laurie Baker </w:t>
      </w:r>
      <w:r w:rsidR="00E76E89">
        <w:tab/>
      </w:r>
      <w:r w:rsidR="00E76E89">
        <w:tab/>
      </w:r>
      <w:r w:rsidR="00BB2F0F">
        <w:t xml:space="preserve">Lisa </w:t>
      </w:r>
      <w:proofErr w:type="spellStart"/>
      <w:r w:rsidR="00BB2F0F">
        <w:t>Searer</w:t>
      </w:r>
      <w:proofErr w:type="spellEnd"/>
      <w:r w:rsidR="00BB2F0F">
        <w:tab/>
      </w:r>
      <w:r w:rsidR="00BB2F0F">
        <w:tab/>
      </w:r>
      <w:r w:rsidR="009F56DD" w:rsidRPr="004F05E3">
        <w:t xml:space="preserve">Lynn Barr </w:t>
      </w:r>
      <w:r w:rsidR="001A2DE1">
        <w:tab/>
      </w:r>
      <w:r w:rsidR="001A2DE1">
        <w:tab/>
      </w:r>
      <w:r w:rsidR="009F56DD">
        <w:t xml:space="preserve">Maggie Curtis </w:t>
      </w:r>
      <w:r w:rsidR="009F56DD" w:rsidRPr="004F05E3">
        <w:t xml:space="preserve">Michelle </w:t>
      </w:r>
      <w:proofErr w:type="spellStart"/>
      <w:r w:rsidR="009F56DD" w:rsidRPr="004F05E3">
        <w:t>Weissenberg</w:t>
      </w:r>
      <w:proofErr w:type="spellEnd"/>
      <w:r w:rsidR="00243AE1" w:rsidRPr="004F05E3">
        <w:tab/>
      </w:r>
      <w:r w:rsidR="006B1F58" w:rsidRPr="004F05E3">
        <w:t xml:space="preserve">Monique </w:t>
      </w:r>
      <w:proofErr w:type="spellStart"/>
      <w:r w:rsidR="006B1F58" w:rsidRPr="004F05E3">
        <w:t>Vranesh</w:t>
      </w:r>
      <w:proofErr w:type="spellEnd"/>
      <w:r w:rsidR="006B1F58" w:rsidRPr="004F05E3">
        <w:t xml:space="preserve"> </w:t>
      </w:r>
      <w:r w:rsidR="006B1F58">
        <w:tab/>
      </w:r>
      <w:r w:rsidR="006B1F58" w:rsidRPr="004F05E3">
        <w:t xml:space="preserve">Nicole Perez </w:t>
      </w:r>
      <w:r w:rsidR="00E76E89">
        <w:tab/>
      </w:r>
      <w:r w:rsidR="001A2DE1">
        <w:tab/>
      </w:r>
      <w:r w:rsidR="00885B11" w:rsidRPr="004F05E3">
        <w:t xml:space="preserve">Patrick </w:t>
      </w:r>
      <w:proofErr w:type="spellStart"/>
      <w:r w:rsidR="00885B11" w:rsidRPr="004F05E3">
        <w:t>Goshtigian</w:t>
      </w:r>
      <w:proofErr w:type="spellEnd"/>
    </w:p>
    <w:p w:rsidR="00855CAA" w:rsidRPr="00885B11" w:rsidRDefault="00C04201" w:rsidP="00993FB6">
      <w:r w:rsidRPr="004F05E3">
        <w:t xml:space="preserve">Suzy </w:t>
      </w:r>
      <w:proofErr w:type="spellStart"/>
      <w:r w:rsidRPr="004F05E3">
        <w:t>Stouder</w:t>
      </w:r>
      <w:proofErr w:type="spellEnd"/>
      <w:r w:rsidRPr="004F05E3">
        <w:t xml:space="preserve"> </w:t>
      </w:r>
      <w:r w:rsidR="00E76E89">
        <w:tab/>
      </w:r>
      <w:r w:rsidR="009F56DD">
        <w:tab/>
        <w:t>Tiffany Miller</w:t>
      </w:r>
      <w:r w:rsidR="009F56DD">
        <w:tab/>
      </w:r>
      <w:r w:rsidR="009F56DD">
        <w:tab/>
      </w:r>
      <w:r w:rsidR="00BB2F0F">
        <w:t xml:space="preserve">Tiffani </w:t>
      </w:r>
      <w:proofErr w:type="spellStart"/>
      <w:r w:rsidR="00BB2F0F">
        <w:t>Soporito</w:t>
      </w:r>
      <w:proofErr w:type="spellEnd"/>
      <w:r w:rsidR="00BB2F0F">
        <w:tab/>
      </w:r>
      <w:r w:rsidR="00BB2F0F">
        <w:tab/>
      </w:r>
    </w:p>
    <w:p w:rsidR="001A2DE1" w:rsidRDefault="001A2DE1" w:rsidP="00993FB6">
      <w:pPr>
        <w:rPr>
          <w:b/>
          <w:sz w:val="28"/>
          <w:szCs w:val="28"/>
        </w:rPr>
      </w:pPr>
    </w:p>
    <w:p w:rsidR="00C04201" w:rsidRDefault="00885B11" w:rsidP="00993FB6">
      <w:r>
        <w:rPr>
          <w:b/>
          <w:sz w:val="28"/>
          <w:szCs w:val="28"/>
        </w:rPr>
        <w:t>Board Directors</w:t>
      </w:r>
      <w:r w:rsidR="00993FB6" w:rsidRPr="004F05E3">
        <w:rPr>
          <w:b/>
          <w:sz w:val="28"/>
          <w:szCs w:val="28"/>
        </w:rPr>
        <w:t xml:space="preserve"> Not Present:</w:t>
      </w:r>
      <w:r w:rsidR="00161697" w:rsidRPr="004F05E3">
        <w:tab/>
      </w:r>
      <w:r w:rsidR="00161697" w:rsidRPr="004F05E3">
        <w:tab/>
      </w:r>
      <w:r w:rsidR="00161697" w:rsidRPr="004F05E3">
        <w:tab/>
      </w:r>
      <w:r w:rsidR="00161697" w:rsidRPr="004F05E3">
        <w:tab/>
      </w:r>
      <w:r w:rsidR="00161697" w:rsidRPr="004F05E3">
        <w:tab/>
      </w:r>
      <w:r w:rsidR="00C04201">
        <w:tab/>
      </w:r>
    </w:p>
    <w:p w:rsidR="00885B11" w:rsidRDefault="00885B11" w:rsidP="009F56DD">
      <w:r w:rsidRPr="004F05E3">
        <w:t>Courtney Unser</w:t>
      </w:r>
      <w:r w:rsidR="009F56DD" w:rsidRPr="004F05E3">
        <w:tab/>
      </w:r>
      <w:r w:rsidRPr="004F05E3">
        <w:t xml:space="preserve">Doug </w:t>
      </w:r>
      <w:proofErr w:type="spellStart"/>
      <w:r w:rsidRPr="004F05E3">
        <w:t>Gneiser</w:t>
      </w:r>
      <w:proofErr w:type="spellEnd"/>
      <w:r w:rsidRPr="006B1F58">
        <w:t xml:space="preserve"> </w:t>
      </w:r>
      <w:r>
        <w:tab/>
      </w:r>
      <w:r>
        <w:tab/>
        <w:t xml:space="preserve">Gail </w:t>
      </w:r>
      <w:proofErr w:type="spellStart"/>
      <w:r>
        <w:t>Laskowski</w:t>
      </w:r>
      <w:proofErr w:type="spellEnd"/>
      <w:r w:rsidR="00BB2F0F">
        <w:tab/>
      </w:r>
      <w:r w:rsidR="00BB2F0F" w:rsidRPr="004F05E3">
        <w:t xml:space="preserve">Karen </w:t>
      </w:r>
      <w:proofErr w:type="spellStart"/>
      <w:r w:rsidR="00BB2F0F" w:rsidRPr="004F05E3">
        <w:t>Buchhagen</w:t>
      </w:r>
      <w:proofErr w:type="spellEnd"/>
    </w:p>
    <w:p w:rsidR="009F56DD" w:rsidRDefault="00885B11" w:rsidP="009F56DD">
      <w:r w:rsidRPr="004F05E3">
        <w:t xml:space="preserve">Kimberly </w:t>
      </w:r>
      <w:proofErr w:type="spellStart"/>
      <w:r w:rsidRPr="004F05E3">
        <w:t>Konis</w:t>
      </w:r>
      <w:proofErr w:type="spellEnd"/>
      <w:r w:rsidRPr="00885B11">
        <w:t xml:space="preserve"> </w:t>
      </w:r>
      <w:r>
        <w:tab/>
      </w:r>
      <w:proofErr w:type="spellStart"/>
      <w:r w:rsidRPr="004F05E3">
        <w:t>Zipporah</w:t>
      </w:r>
      <w:proofErr w:type="spellEnd"/>
      <w:r w:rsidRPr="004F05E3">
        <w:t xml:space="preserve"> Kiger</w:t>
      </w:r>
    </w:p>
    <w:p w:rsidR="00885B11" w:rsidRDefault="00E76E89" w:rsidP="00885B11">
      <w:r>
        <w:tab/>
      </w:r>
      <w:r w:rsidR="00C04201">
        <w:tab/>
      </w:r>
      <w:r w:rsidR="00C04201">
        <w:tab/>
      </w:r>
      <w:r w:rsidR="009F56DD">
        <w:tab/>
      </w:r>
      <w:r>
        <w:tab/>
      </w:r>
      <w:r>
        <w:tab/>
      </w:r>
      <w:r w:rsidR="006B1F58">
        <w:tab/>
      </w:r>
      <w:r w:rsidR="00CA40D0" w:rsidRPr="004F05E3">
        <w:tab/>
      </w:r>
      <w:r w:rsidR="00CA40D0" w:rsidRPr="004F05E3">
        <w:tab/>
      </w:r>
      <w:r w:rsidR="00CA40D0" w:rsidRPr="004F05E3">
        <w:tab/>
      </w:r>
    </w:p>
    <w:p w:rsidR="00885B11" w:rsidRDefault="00885B11" w:rsidP="00885B11">
      <w:r>
        <w:rPr>
          <w:b/>
          <w:sz w:val="28"/>
          <w:szCs w:val="28"/>
        </w:rPr>
        <w:t>Honorary Board of Directors</w:t>
      </w:r>
      <w:r w:rsidRPr="004F05E3">
        <w:rPr>
          <w:b/>
          <w:sz w:val="28"/>
          <w:szCs w:val="28"/>
        </w:rPr>
        <w:t>:</w:t>
      </w:r>
      <w:r w:rsidRPr="004F05E3">
        <w:tab/>
      </w:r>
      <w:r w:rsidRPr="004F05E3">
        <w:tab/>
      </w:r>
      <w:r w:rsidRPr="004F05E3">
        <w:tab/>
      </w:r>
      <w:r w:rsidRPr="004F05E3">
        <w:tab/>
      </w:r>
      <w:r w:rsidRPr="004F05E3">
        <w:tab/>
      </w:r>
      <w:r>
        <w:tab/>
      </w:r>
    </w:p>
    <w:p w:rsidR="00885B11" w:rsidRDefault="00885B11" w:rsidP="00885B11">
      <w:r w:rsidRPr="004F05E3">
        <w:t>Cathy Barrow</w:t>
      </w:r>
      <w:r>
        <w:t xml:space="preserve"> </w:t>
      </w:r>
      <w:r>
        <w:tab/>
      </w:r>
      <w:r>
        <w:tab/>
        <w:t xml:space="preserve">David Hart </w:t>
      </w:r>
      <w:r>
        <w:tab/>
      </w:r>
      <w:r>
        <w:tab/>
      </w:r>
      <w:r w:rsidR="001A2DE1" w:rsidRPr="004F05E3">
        <w:t>Kimberly Taylor</w:t>
      </w:r>
      <w:r w:rsidR="001A2DE1">
        <w:t xml:space="preserve"> </w:t>
      </w:r>
      <w:r w:rsidR="001A2DE1">
        <w:tab/>
        <w:t xml:space="preserve">Lisa </w:t>
      </w:r>
      <w:proofErr w:type="spellStart"/>
      <w:proofErr w:type="gramStart"/>
      <w:r w:rsidR="001A2DE1">
        <w:t>Claypoole</w:t>
      </w:r>
      <w:proofErr w:type="spellEnd"/>
      <w:r w:rsidR="001A2DE1">
        <w:t xml:space="preserve">  </w:t>
      </w:r>
      <w:r>
        <w:t>Louisa</w:t>
      </w:r>
      <w:proofErr w:type="gramEnd"/>
      <w:r>
        <w:t xml:space="preserve"> Cushman</w:t>
      </w:r>
      <w:r w:rsidRPr="00885B11">
        <w:t xml:space="preserve"> </w:t>
      </w:r>
      <w:r w:rsidR="001A2DE1">
        <w:tab/>
      </w:r>
      <w:r>
        <w:t>Marlene Ramirez</w:t>
      </w:r>
      <w:r w:rsidRPr="00885B11">
        <w:t xml:space="preserve"> </w:t>
      </w:r>
      <w:r>
        <w:tab/>
        <w:t>Pat Escalante</w:t>
      </w:r>
      <w:r w:rsidRPr="00885B11">
        <w:t xml:space="preserve"> </w:t>
      </w:r>
      <w:r>
        <w:tab/>
      </w:r>
      <w:r>
        <w:tab/>
      </w:r>
      <w:r w:rsidRPr="004F05E3">
        <w:t>Sylvia Gluck</w:t>
      </w:r>
    </w:p>
    <w:p w:rsidR="00885B11" w:rsidRDefault="00885B11" w:rsidP="00885B11">
      <w:r>
        <w:tab/>
      </w:r>
      <w:r>
        <w:tab/>
      </w:r>
      <w:r>
        <w:tab/>
      </w:r>
      <w:r>
        <w:tab/>
      </w:r>
      <w:r>
        <w:tab/>
      </w:r>
      <w:r>
        <w:tab/>
      </w:r>
      <w:r>
        <w:tab/>
      </w:r>
      <w:r w:rsidRPr="004F05E3">
        <w:tab/>
      </w:r>
      <w:r w:rsidRPr="004F05E3">
        <w:tab/>
      </w:r>
      <w:r w:rsidRPr="004F05E3">
        <w:tab/>
      </w:r>
    </w:p>
    <w:p w:rsidR="00885B11" w:rsidRDefault="00885B11" w:rsidP="00885B11">
      <w:r>
        <w:rPr>
          <w:b/>
          <w:sz w:val="28"/>
          <w:szCs w:val="28"/>
        </w:rPr>
        <w:t>Guests</w:t>
      </w:r>
      <w:r w:rsidRPr="004F05E3">
        <w:rPr>
          <w:b/>
          <w:sz w:val="28"/>
          <w:szCs w:val="28"/>
        </w:rPr>
        <w:t>:</w:t>
      </w:r>
      <w:r w:rsidRPr="004F05E3">
        <w:tab/>
      </w:r>
      <w:r w:rsidRPr="004F05E3">
        <w:tab/>
      </w:r>
      <w:r w:rsidRPr="004F05E3">
        <w:tab/>
      </w:r>
      <w:r w:rsidRPr="004F05E3">
        <w:tab/>
      </w:r>
      <w:r w:rsidRPr="004F05E3">
        <w:tab/>
      </w:r>
      <w:r>
        <w:tab/>
      </w:r>
    </w:p>
    <w:p w:rsidR="00885B11" w:rsidRDefault="00885B11" w:rsidP="00885B11">
      <w:r>
        <w:t>Carrie King</w:t>
      </w:r>
      <w:r>
        <w:tab/>
      </w:r>
      <w:r>
        <w:tab/>
        <w:t>Ellie Fernandez</w:t>
      </w:r>
      <w:r>
        <w:tab/>
        <w:t>Gillian Smith</w:t>
      </w:r>
      <w:r>
        <w:tab/>
      </w:r>
      <w:r>
        <w:tab/>
        <w:t>Jen Williams</w:t>
      </w:r>
    </w:p>
    <w:p w:rsidR="005D08E6" w:rsidRPr="004F05E3" w:rsidRDefault="00885B11" w:rsidP="00885B11">
      <w:proofErr w:type="spellStart"/>
      <w:r>
        <w:t>Kammella</w:t>
      </w:r>
      <w:proofErr w:type="spellEnd"/>
      <w:r>
        <w:t xml:space="preserve"> </w:t>
      </w:r>
      <w:proofErr w:type="spellStart"/>
      <w:r>
        <w:t>Tadason</w:t>
      </w:r>
      <w:proofErr w:type="spellEnd"/>
      <w:r>
        <w:tab/>
        <w:t>Patti Ackerman</w:t>
      </w:r>
      <w:r>
        <w:tab/>
        <w:t>P</w:t>
      </w:r>
      <w:r w:rsidR="008F0C1E">
        <w:t>aulette O’Hara</w:t>
      </w:r>
      <w:r w:rsidR="008F0C1E">
        <w:tab/>
        <w:t>Regina Mitchell</w:t>
      </w:r>
      <w:r>
        <w:tab/>
      </w:r>
      <w:r>
        <w:tab/>
      </w:r>
      <w:r>
        <w:tab/>
      </w:r>
      <w:r>
        <w:tab/>
      </w:r>
      <w:r>
        <w:tab/>
      </w:r>
      <w:r w:rsidRPr="004F05E3">
        <w:tab/>
      </w:r>
      <w:r w:rsidRPr="004F05E3">
        <w:tab/>
      </w:r>
      <w:r w:rsidRPr="004F05E3">
        <w:tab/>
      </w:r>
      <w:r w:rsidRPr="004F05E3">
        <w:tab/>
      </w:r>
      <w:r w:rsidRPr="004F05E3">
        <w:tab/>
      </w:r>
      <w:r w:rsidR="00161697" w:rsidRPr="004F05E3">
        <w:tab/>
      </w:r>
      <w:r w:rsidR="00DA1D40" w:rsidRPr="004F05E3">
        <w:tab/>
      </w:r>
      <w:r w:rsidR="00161697" w:rsidRPr="004F05E3">
        <w:tab/>
      </w:r>
    </w:p>
    <w:p w:rsidR="005D08E6" w:rsidRPr="004F05E3" w:rsidRDefault="005D08E6" w:rsidP="00993FB6">
      <w:pPr>
        <w:rPr>
          <w:b/>
          <w:sz w:val="28"/>
          <w:szCs w:val="28"/>
        </w:rPr>
      </w:pPr>
      <w:r w:rsidRPr="004F05E3">
        <w:rPr>
          <w:b/>
          <w:sz w:val="28"/>
          <w:szCs w:val="28"/>
        </w:rPr>
        <w:t>Call to Order</w:t>
      </w:r>
    </w:p>
    <w:p w:rsidR="005D08E6" w:rsidRPr="004F05E3" w:rsidRDefault="005D08E6" w:rsidP="00993FB6">
      <w:r w:rsidRPr="004F05E3">
        <w:t xml:space="preserve">Meeting called to </w:t>
      </w:r>
      <w:r w:rsidR="00DA1D40" w:rsidRPr="004F05E3">
        <w:t>order</w:t>
      </w:r>
      <w:r w:rsidR="009B7DE2" w:rsidRPr="004F05E3">
        <w:t>, in the Valley Multipurpose Room,</w:t>
      </w:r>
      <w:r w:rsidR="00DA1D40" w:rsidRPr="004F05E3">
        <w:t xml:space="preserve"> b</w:t>
      </w:r>
      <w:r w:rsidR="00243AE1" w:rsidRPr="004F05E3">
        <w:t xml:space="preserve">y </w:t>
      </w:r>
      <w:r w:rsidR="001A2DE1">
        <w:t>Ali Malone at 7:40</w:t>
      </w:r>
      <w:r w:rsidRPr="004F05E3">
        <w:t>pm</w:t>
      </w:r>
      <w:r w:rsidR="009B7DE2" w:rsidRPr="004F05E3">
        <w:t>.</w:t>
      </w:r>
      <w:r w:rsidR="00C87B21">
        <w:t xml:space="preserve">  HVPTO meeting was </w:t>
      </w:r>
      <w:r w:rsidR="001A2DE1">
        <w:t xml:space="preserve">held as well.  See HVPTO meeting minutes for </w:t>
      </w:r>
      <w:r w:rsidR="00C87B21">
        <w:t xml:space="preserve">detailed </w:t>
      </w:r>
      <w:r w:rsidR="001A2DE1">
        <w:t>HVPTO information.</w:t>
      </w:r>
    </w:p>
    <w:p w:rsidR="005D08E6" w:rsidRPr="004F05E3" w:rsidRDefault="005D08E6" w:rsidP="00993FB6"/>
    <w:p w:rsidR="005D08E6" w:rsidRDefault="005D08E6" w:rsidP="00993FB6">
      <w:pPr>
        <w:rPr>
          <w:b/>
          <w:sz w:val="28"/>
          <w:szCs w:val="28"/>
        </w:rPr>
      </w:pPr>
      <w:r w:rsidRPr="004F05E3">
        <w:rPr>
          <w:b/>
          <w:sz w:val="28"/>
          <w:szCs w:val="28"/>
        </w:rPr>
        <w:t>Flag Salute</w:t>
      </w:r>
    </w:p>
    <w:p w:rsidR="001A2DE1" w:rsidRDefault="001A2DE1" w:rsidP="00993FB6">
      <w:pPr>
        <w:rPr>
          <w:b/>
          <w:sz w:val="28"/>
          <w:szCs w:val="28"/>
        </w:rPr>
      </w:pPr>
    </w:p>
    <w:p w:rsidR="001A2DE1" w:rsidRDefault="001A2DE1" w:rsidP="00993FB6">
      <w:pPr>
        <w:rPr>
          <w:b/>
          <w:sz w:val="28"/>
          <w:szCs w:val="28"/>
        </w:rPr>
      </w:pPr>
      <w:r>
        <w:rPr>
          <w:b/>
          <w:sz w:val="28"/>
          <w:szCs w:val="28"/>
        </w:rPr>
        <w:t>Presentation of Donations</w:t>
      </w:r>
    </w:p>
    <w:p w:rsidR="001A2DE1" w:rsidRPr="001A2DE1" w:rsidRDefault="001A2DE1" w:rsidP="00993FB6">
      <w:r>
        <w:t xml:space="preserve">Erin and Reid </w:t>
      </w:r>
      <w:proofErr w:type="spellStart"/>
      <w:r>
        <w:t>Inskeep</w:t>
      </w:r>
      <w:proofErr w:type="spellEnd"/>
      <w:r>
        <w:t xml:space="preserve"> presented a check for $965 from their summer recycling efforts.  The money is to be placed in the </w:t>
      </w:r>
      <w:r w:rsidR="00C87B21">
        <w:t xml:space="preserve">HBEF </w:t>
      </w:r>
      <w:r>
        <w:t>endowment fund.</w:t>
      </w:r>
    </w:p>
    <w:p w:rsidR="009F56DD" w:rsidRPr="009F56DD" w:rsidRDefault="009F56DD" w:rsidP="00993FB6">
      <w:pPr>
        <w:rPr>
          <w:b/>
        </w:rPr>
      </w:pPr>
    </w:p>
    <w:p w:rsidR="005D08E6" w:rsidRPr="004F05E3" w:rsidRDefault="005D08E6" w:rsidP="00993FB6">
      <w:pPr>
        <w:rPr>
          <w:b/>
          <w:sz w:val="28"/>
          <w:szCs w:val="28"/>
        </w:rPr>
      </w:pPr>
      <w:r w:rsidRPr="004F05E3">
        <w:rPr>
          <w:b/>
          <w:sz w:val="28"/>
          <w:szCs w:val="28"/>
        </w:rPr>
        <w:t>Approval of Minutes</w:t>
      </w:r>
    </w:p>
    <w:p w:rsidR="005D08E6" w:rsidRPr="001A2DE1" w:rsidRDefault="001A2DE1" w:rsidP="001A2DE1">
      <w:r w:rsidRPr="001A2DE1">
        <w:t xml:space="preserve">Jennifer presented the minutes from the </w:t>
      </w:r>
      <w:r>
        <w:t>June 10</w:t>
      </w:r>
      <w:r w:rsidRPr="001A2DE1">
        <w:t xml:space="preserve">, 2014 Board meeting.  Corrections were needed, Wine Walk date changed to October 18, 2014, Fall Mixer date changed to September 24, 2014.  </w:t>
      </w:r>
      <w:r>
        <w:t>Lynn Barr</w:t>
      </w:r>
      <w:r w:rsidRPr="001A2DE1">
        <w:t xml:space="preserve"> moved to approve the minutes and </w:t>
      </w:r>
      <w:r>
        <w:t xml:space="preserve">Lisa </w:t>
      </w:r>
      <w:proofErr w:type="spellStart"/>
      <w:r>
        <w:t>Searer</w:t>
      </w:r>
      <w:proofErr w:type="spellEnd"/>
      <w:r w:rsidRPr="001A2DE1">
        <w:t xml:space="preserve"> seconded </w:t>
      </w:r>
      <w:r w:rsidRPr="001A2DE1">
        <w:lastRenderedPageBreak/>
        <w:t>the motion.  Motion approved, pending corrections.  Minutes will now have</w:t>
      </w:r>
      <w:r w:rsidR="00C87B21">
        <w:t xml:space="preserve"> a footer reflecting rather </w:t>
      </w:r>
      <w:r w:rsidRPr="001A2DE1">
        <w:t>minutes a</w:t>
      </w:r>
      <w:r>
        <w:t>re pending approval or approved.</w:t>
      </w:r>
    </w:p>
    <w:p w:rsidR="005D08E6" w:rsidRPr="004F05E3" w:rsidRDefault="005D08E6" w:rsidP="00993FB6"/>
    <w:p w:rsidR="005D08E6" w:rsidRPr="004F05E3" w:rsidRDefault="005D08E6" w:rsidP="00993FB6">
      <w:pPr>
        <w:rPr>
          <w:b/>
          <w:sz w:val="28"/>
          <w:szCs w:val="28"/>
        </w:rPr>
      </w:pPr>
      <w:r w:rsidRPr="004F05E3">
        <w:rPr>
          <w:b/>
          <w:sz w:val="28"/>
          <w:szCs w:val="28"/>
        </w:rPr>
        <w:t>Executive Board Reports</w:t>
      </w:r>
    </w:p>
    <w:p w:rsidR="0040480B" w:rsidRDefault="0040480B" w:rsidP="00993FB6">
      <w:pPr>
        <w:rPr>
          <w:u w:val="single"/>
        </w:rPr>
      </w:pPr>
    </w:p>
    <w:p w:rsidR="005D08E6" w:rsidRPr="004F05E3" w:rsidRDefault="00337686" w:rsidP="00993FB6">
      <w:pPr>
        <w:rPr>
          <w:u w:val="single"/>
        </w:rPr>
      </w:pPr>
      <w:r>
        <w:rPr>
          <w:u w:val="single"/>
        </w:rPr>
        <w:t>Ali Malone</w:t>
      </w:r>
      <w:r w:rsidR="005D08E6" w:rsidRPr="004F05E3">
        <w:rPr>
          <w:u w:val="single"/>
        </w:rPr>
        <w:t>, President</w:t>
      </w:r>
    </w:p>
    <w:p w:rsidR="00F33BB3" w:rsidRDefault="00337686" w:rsidP="00E76E89">
      <w:r>
        <w:t xml:space="preserve">Ali </w:t>
      </w:r>
      <w:r w:rsidR="00C87B21">
        <w:t>met with various board members over the summer and she is working to make sure she is informed on all aspects of the organization and events</w:t>
      </w:r>
      <w:r>
        <w:t>.</w:t>
      </w:r>
    </w:p>
    <w:p w:rsidR="007252B6" w:rsidRDefault="007252B6" w:rsidP="00E76E89"/>
    <w:p w:rsidR="00745949" w:rsidRPr="00E76E89" w:rsidRDefault="00745949" w:rsidP="00993FB6">
      <w:pPr>
        <w:rPr>
          <w:u w:val="single"/>
        </w:rPr>
      </w:pPr>
      <w:r w:rsidRPr="00E76E89">
        <w:rPr>
          <w:u w:val="single"/>
        </w:rPr>
        <w:t xml:space="preserve">Brian </w:t>
      </w:r>
      <w:proofErr w:type="spellStart"/>
      <w:r w:rsidRPr="00E76E89">
        <w:rPr>
          <w:u w:val="single"/>
        </w:rPr>
        <w:t>Lederman</w:t>
      </w:r>
      <w:r w:rsidR="00842A03" w:rsidRPr="00E76E89">
        <w:rPr>
          <w:u w:val="single"/>
        </w:rPr>
        <w:t>n</w:t>
      </w:r>
      <w:proofErr w:type="spellEnd"/>
      <w:r w:rsidR="0091409F" w:rsidRPr="00E76E89">
        <w:rPr>
          <w:u w:val="single"/>
        </w:rPr>
        <w:t xml:space="preserve">, </w:t>
      </w:r>
      <w:r w:rsidR="00AA66CE" w:rsidRPr="00E76E89">
        <w:rPr>
          <w:u w:val="single"/>
        </w:rPr>
        <w:t>Operations - Policy</w:t>
      </w:r>
      <w:r w:rsidRPr="00E76E89">
        <w:rPr>
          <w:u w:val="single"/>
        </w:rPr>
        <w:t xml:space="preserve"> and Procedures</w:t>
      </w:r>
    </w:p>
    <w:p w:rsidR="00872D6B" w:rsidRPr="00872D6B" w:rsidRDefault="00872D6B" w:rsidP="00E76E89">
      <w:r w:rsidRPr="00872D6B">
        <w:t>Brian asked that all event paperwork b</w:t>
      </w:r>
      <w:r w:rsidR="00337686">
        <w:t xml:space="preserve">e submitted </w:t>
      </w:r>
      <w:r w:rsidRPr="00872D6B">
        <w:t xml:space="preserve">for placement in storage.  Any relevant documents should also be placed in the </w:t>
      </w:r>
      <w:proofErr w:type="spellStart"/>
      <w:r w:rsidRPr="00872D6B">
        <w:t>Dropbox</w:t>
      </w:r>
      <w:proofErr w:type="spellEnd"/>
      <w:r w:rsidRPr="00872D6B">
        <w:t xml:space="preserve"> for access from the board as needed.</w:t>
      </w:r>
      <w:r w:rsidR="00337686">
        <w:t xml:space="preserve">  Brian thanked the volunteers that worked a shift in the Fiesta Hermosa Beer Garden.  A portion of the proceeds will be donated to the HBEF.  </w:t>
      </w:r>
    </w:p>
    <w:p w:rsidR="00E76E89" w:rsidRPr="00AD067F" w:rsidRDefault="00E76E89" w:rsidP="00993FB6">
      <w:pPr>
        <w:rPr>
          <w:u w:val="single"/>
        </w:rPr>
      </w:pPr>
    </w:p>
    <w:p w:rsidR="0091409F" w:rsidRPr="00AD067F" w:rsidRDefault="0091409F" w:rsidP="00993FB6">
      <w:pPr>
        <w:rPr>
          <w:u w:val="single"/>
        </w:rPr>
      </w:pPr>
      <w:r w:rsidRPr="00AD067F">
        <w:rPr>
          <w:u w:val="single"/>
        </w:rPr>
        <w:t>Jennifer Forier, Secretary</w:t>
      </w:r>
    </w:p>
    <w:p w:rsidR="00B044E5" w:rsidRPr="00AD067F" w:rsidRDefault="00337686" w:rsidP="00993FB6">
      <w:r w:rsidRPr="00337686">
        <w:t xml:space="preserve">There are still a few commitment and expectation forms to be collected.  A Teacher Grant timeline has been determined.  Applications will go to teachers September 22, 2014, applications are due October 10, 2014, applications will be reviewed the week of October 13-17, 2014, requests will be presented to exec board on October 28, 2014 and board vote will occur at the November 4, 2014 meeting.  The 2014-15 HBEF roster is complete and will be emailed to </w:t>
      </w:r>
      <w:r>
        <w:t xml:space="preserve">the </w:t>
      </w:r>
      <w:r w:rsidRPr="00337686">
        <w:t xml:space="preserve">board and placed in </w:t>
      </w:r>
      <w:proofErr w:type="spellStart"/>
      <w:r w:rsidRPr="00337686">
        <w:t>Dropbox</w:t>
      </w:r>
      <w:proofErr w:type="spellEnd"/>
      <w:r w:rsidRPr="00337686">
        <w:t xml:space="preserve"> immediately following the boa</w:t>
      </w:r>
      <w:r>
        <w:t>rd meeting</w:t>
      </w:r>
      <w:r w:rsidRPr="00337686">
        <w:t xml:space="preserve">.  A Fall Mixer food and drink donation sign up </w:t>
      </w:r>
      <w:r w:rsidR="00C87B21">
        <w:t>was</w:t>
      </w:r>
      <w:r w:rsidRPr="00337686">
        <w:t xml:space="preserve"> circulated.  Julie </w:t>
      </w:r>
      <w:proofErr w:type="spellStart"/>
      <w:r w:rsidRPr="00337686">
        <w:t>Nunis</w:t>
      </w:r>
      <w:proofErr w:type="spellEnd"/>
      <w:r w:rsidRPr="00337686">
        <w:t xml:space="preserve"> is working on a Sunscreen Film Festival for the weekend of October 10-12, 2014.  Tickets revenues will be donated to the HBEF.</w:t>
      </w:r>
    </w:p>
    <w:p w:rsidR="00872D6B" w:rsidRPr="00AD067F" w:rsidRDefault="00872D6B" w:rsidP="00993FB6"/>
    <w:p w:rsidR="0091409F" w:rsidRPr="00AD067F" w:rsidRDefault="001E2E60" w:rsidP="00993FB6">
      <w:pPr>
        <w:rPr>
          <w:u w:val="single"/>
        </w:rPr>
      </w:pPr>
      <w:r w:rsidRPr="00AD067F">
        <w:rPr>
          <w:u w:val="single"/>
        </w:rPr>
        <w:t xml:space="preserve">Dan </w:t>
      </w:r>
      <w:proofErr w:type="spellStart"/>
      <w:r w:rsidRPr="00AD067F">
        <w:rPr>
          <w:u w:val="single"/>
        </w:rPr>
        <w:t>Inskeep</w:t>
      </w:r>
      <w:proofErr w:type="spellEnd"/>
      <w:r w:rsidR="0091409F" w:rsidRPr="00AD067F">
        <w:rPr>
          <w:u w:val="single"/>
        </w:rPr>
        <w:t xml:space="preserve">, </w:t>
      </w:r>
      <w:r w:rsidR="00514044" w:rsidRPr="00AD067F">
        <w:rPr>
          <w:u w:val="single"/>
        </w:rPr>
        <w:t>Treasurer</w:t>
      </w:r>
    </w:p>
    <w:p w:rsidR="003A372E" w:rsidRPr="00337686" w:rsidRDefault="00337686" w:rsidP="00993FB6">
      <w:r w:rsidRPr="00337686">
        <w:t xml:space="preserve">Dan reviewed the Profit and Loss Statement and Balance Sheet for July 1 through </w:t>
      </w:r>
      <w:r>
        <w:t>September 16</w:t>
      </w:r>
      <w:r w:rsidRPr="00337686">
        <w:t>, 2014</w:t>
      </w:r>
      <w:r w:rsidR="007252B6" w:rsidRPr="00337686">
        <w:t>.</w:t>
      </w:r>
      <w:r>
        <w:t xml:space="preserve">  Dan is looking in to ways to reduce the annual amount HBEF spends on credit card fees and interest.</w:t>
      </w:r>
    </w:p>
    <w:p w:rsidR="00696207" w:rsidRPr="00DA32C0" w:rsidRDefault="00696207" w:rsidP="00993FB6">
      <w:pPr>
        <w:rPr>
          <w:color w:val="FF0000"/>
        </w:rPr>
      </w:pPr>
    </w:p>
    <w:p w:rsidR="00AA66CE" w:rsidRPr="007252B6" w:rsidRDefault="001E2E60" w:rsidP="00993FB6">
      <w:pPr>
        <w:rPr>
          <w:u w:val="single"/>
        </w:rPr>
      </w:pPr>
      <w:r w:rsidRPr="007252B6">
        <w:rPr>
          <w:u w:val="single"/>
        </w:rPr>
        <w:t xml:space="preserve">Patrick </w:t>
      </w:r>
      <w:proofErr w:type="spellStart"/>
      <w:r w:rsidRPr="007252B6">
        <w:rPr>
          <w:u w:val="single"/>
        </w:rPr>
        <w:t>Goshtigian</w:t>
      </w:r>
      <w:proofErr w:type="spellEnd"/>
      <w:r w:rsidRPr="007252B6">
        <w:rPr>
          <w:u w:val="single"/>
        </w:rPr>
        <w:t xml:space="preserve">, </w:t>
      </w:r>
      <w:r w:rsidR="00AA66CE" w:rsidRPr="007252B6">
        <w:rPr>
          <w:u w:val="single"/>
        </w:rPr>
        <w:t>CIO Investments</w:t>
      </w:r>
    </w:p>
    <w:p w:rsidR="00AA66CE" w:rsidRPr="00337686" w:rsidRDefault="00337686" w:rsidP="00993FB6">
      <w:r w:rsidRPr="00337686">
        <w:t>Patrick presented the Portfolio Asset Allocation as of August 31, 2014 for review.  The portfolio showed a 6.3% total return.  This is slightly lower than the benchmark (7.9%).  Ending market value is $1,566,275.  Overall, the endowment is up $92,968 for 2014</w:t>
      </w:r>
      <w:r>
        <w:t>.</w:t>
      </w:r>
    </w:p>
    <w:p w:rsidR="00337686" w:rsidRPr="00DA32C0" w:rsidRDefault="00337686" w:rsidP="00993FB6">
      <w:pPr>
        <w:rPr>
          <w:color w:val="FF0000"/>
        </w:rPr>
      </w:pPr>
    </w:p>
    <w:p w:rsidR="00AA66CE" w:rsidRPr="00F33BB3" w:rsidRDefault="00337686" w:rsidP="00993FB6">
      <w:pPr>
        <w:rPr>
          <w:u w:val="single"/>
        </w:rPr>
      </w:pPr>
      <w:r>
        <w:rPr>
          <w:u w:val="single"/>
        </w:rPr>
        <w:t xml:space="preserve">Gail </w:t>
      </w:r>
      <w:proofErr w:type="spellStart"/>
      <w:r>
        <w:rPr>
          <w:u w:val="single"/>
        </w:rPr>
        <w:t>Laskowski</w:t>
      </w:r>
      <w:proofErr w:type="spellEnd"/>
      <w:r w:rsidR="005A5B2A" w:rsidRPr="00F33BB3">
        <w:rPr>
          <w:u w:val="single"/>
        </w:rPr>
        <w:t xml:space="preserve"> and </w:t>
      </w:r>
      <w:r>
        <w:rPr>
          <w:u w:val="single"/>
        </w:rPr>
        <w:t xml:space="preserve">Lisa </w:t>
      </w:r>
      <w:proofErr w:type="spellStart"/>
      <w:r>
        <w:rPr>
          <w:u w:val="single"/>
        </w:rPr>
        <w:t>Searer</w:t>
      </w:r>
      <w:proofErr w:type="spellEnd"/>
      <w:r w:rsidR="00AA66CE" w:rsidRPr="00F33BB3">
        <w:rPr>
          <w:u w:val="single"/>
        </w:rPr>
        <w:t>, Annual Appeal</w:t>
      </w:r>
    </w:p>
    <w:p w:rsidR="00337686" w:rsidRPr="00337686" w:rsidRDefault="00337686" w:rsidP="00337686">
      <w:r w:rsidRPr="00337686">
        <w:t>Information on recurring donations has been sent out.  A mailing went out to all kinder parents to introduce them to the Annual Appeal.  Annual Appea</w:t>
      </w:r>
      <w:r>
        <w:t>l brochures are being printed.</w:t>
      </w:r>
    </w:p>
    <w:p w:rsidR="0002775B" w:rsidRPr="00F33BB3" w:rsidRDefault="0002775B" w:rsidP="00993FB6"/>
    <w:p w:rsidR="00AA66CE" w:rsidRPr="00F33BB3" w:rsidRDefault="00337686" w:rsidP="00993FB6">
      <w:pPr>
        <w:rPr>
          <w:u w:val="single"/>
        </w:rPr>
      </w:pPr>
      <w:r>
        <w:rPr>
          <w:u w:val="single"/>
        </w:rPr>
        <w:t>Lynn Barr</w:t>
      </w:r>
      <w:r w:rsidR="005A5B2A" w:rsidRPr="00F33BB3">
        <w:rPr>
          <w:u w:val="single"/>
        </w:rPr>
        <w:t>,</w:t>
      </w:r>
      <w:r w:rsidR="001E2E60" w:rsidRPr="00F33BB3">
        <w:rPr>
          <w:u w:val="single"/>
        </w:rPr>
        <w:t xml:space="preserve"> </w:t>
      </w:r>
      <w:r w:rsidR="00AA66CE" w:rsidRPr="00F33BB3">
        <w:rPr>
          <w:u w:val="single"/>
        </w:rPr>
        <w:t>Fundraising</w:t>
      </w:r>
    </w:p>
    <w:p w:rsidR="002053AB" w:rsidRPr="002053AB" w:rsidRDefault="00C87B21" w:rsidP="002053AB">
      <w:r>
        <w:t>Lynn t</w:t>
      </w:r>
      <w:r w:rsidR="008F0C1E">
        <w:t>hank</w:t>
      </w:r>
      <w:r>
        <w:t xml:space="preserve">ed </w:t>
      </w:r>
      <w:r w:rsidR="002053AB" w:rsidRPr="002053AB">
        <w:t xml:space="preserve">Cristina </w:t>
      </w:r>
      <w:proofErr w:type="spellStart"/>
      <w:r w:rsidR="002053AB" w:rsidRPr="002053AB">
        <w:t>Kabealo</w:t>
      </w:r>
      <w:proofErr w:type="spellEnd"/>
      <w:r w:rsidR="002053AB" w:rsidRPr="002053AB">
        <w:t xml:space="preserve"> and Tiffani Miller </w:t>
      </w:r>
      <w:r w:rsidR="008F0C1E">
        <w:t>for chairing the</w:t>
      </w:r>
      <w:r w:rsidR="002053AB" w:rsidRPr="002053AB">
        <w:t xml:space="preserve"> back to school picnic on September 13, 2014.  </w:t>
      </w:r>
      <w:r w:rsidR="008F0C1E">
        <w:t xml:space="preserve">The event was well attended and a success.  </w:t>
      </w:r>
      <w:r w:rsidR="002053AB" w:rsidRPr="002053AB">
        <w:t xml:space="preserve">The fall mixer will be held on September 24, 2014 at the home of Suzy </w:t>
      </w:r>
      <w:proofErr w:type="spellStart"/>
      <w:r w:rsidR="002053AB" w:rsidRPr="002053AB">
        <w:t>Stouder</w:t>
      </w:r>
      <w:proofErr w:type="spellEnd"/>
      <w:r w:rsidR="002053AB" w:rsidRPr="002053AB">
        <w:t xml:space="preserve">.  Kimberly </w:t>
      </w:r>
      <w:proofErr w:type="spellStart"/>
      <w:r w:rsidR="002053AB" w:rsidRPr="002053AB">
        <w:t>Konis</w:t>
      </w:r>
      <w:proofErr w:type="spellEnd"/>
      <w:r w:rsidR="002053AB" w:rsidRPr="002053AB">
        <w:t xml:space="preserve"> and Suzy </w:t>
      </w:r>
      <w:proofErr w:type="spellStart"/>
      <w:r w:rsidR="002053AB" w:rsidRPr="002053AB">
        <w:t>Stouder</w:t>
      </w:r>
      <w:proofErr w:type="spellEnd"/>
      <w:r w:rsidR="002053AB" w:rsidRPr="002053AB">
        <w:t xml:space="preserve"> are chairing the event.  This year the HVPTO will also be participating in the mixer.  Wine Walk will be held October 18, 2014.  Wine Walk chairs are hard at work planning.</w:t>
      </w:r>
      <w:r w:rsidR="002053AB">
        <w:t xml:space="preserve">  </w:t>
      </w:r>
      <w:proofErr w:type="spellStart"/>
      <w:r w:rsidR="002053AB">
        <w:t>Skechers</w:t>
      </w:r>
      <w:proofErr w:type="spellEnd"/>
      <w:r w:rsidR="002053AB">
        <w:t xml:space="preserve"> Walk will be held October 26, 2014.  Monique </w:t>
      </w:r>
      <w:proofErr w:type="spellStart"/>
      <w:r w:rsidR="002053AB">
        <w:t>Vranesh</w:t>
      </w:r>
      <w:proofErr w:type="spellEnd"/>
      <w:r w:rsidR="002053AB">
        <w:t xml:space="preserve"> and Donna Gin are chairing the event.  The HBEF will be paying for all teachers to walk and forming teams for each teacher. </w:t>
      </w:r>
    </w:p>
    <w:p w:rsidR="0056064A" w:rsidRPr="00F33BB3" w:rsidRDefault="0056064A" w:rsidP="00993FB6">
      <w:pPr>
        <w:rPr>
          <w:u w:val="single"/>
        </w:rPr>
      </w:pPr>
    </w:p>
    <w:p w:rsidR="00AA66CE" w:rsidRPr="00F33BB3" w:rsidRDefault="00471078" w:rsidP="00993FB6">
      <w:pPr>
        <w:rPr>
          <w:u w:val="single"/>
        </w:rPr>
      </w:pPr>
      <w:r w:rsidRPr="00F33BB3">
        <w:rPr>
          <w:u w:val="single"/>
        </w:rPr>
        <w:t>Heather Olson,</w:t>
      </w:r>
      <w:r w:rsidR="001E2E60" w:rsidRPr="00F33BB3">
        <w:rPr>
          <w:u w:val="single"/>
        </w:rPr>
        <w:t xml:space="preserve"> </w:t>
      </w:r>
      <w:r w:rsidR="00AA66CE" w:rsidRPr="00F33BB3">
        <w:rPr>
          <w:u w:val="single"/>
        </w:rPr>
        <w:t>Sponsorships</w:t>
      </w:r>
    </w:p>
    <w:p w:rsidR="00BC3FAD" w:rsidRPr="00F33BB3" w:rsidRDefault="00F33BB3" w:rsidP="00331389">
      <w:pPr>
        <w:pStyle w:val="BodyText"/>
        <w:rPr>
          <w:sz w:val="24"/>
        </w:rPr>
      </w:pPr>
      <w:r w:rsidRPr="00F33BB3">
        <w:rPr>
          <w:sz w:val="24"/>
        </w:rPr>
        <w:t xml:space="preserve">Heather </w:t>
      </w:r>
      <w:r w:rsidR="009E5F05">
        <w:rPr>
          <w:sz w:val="24"/>
        </w:rPr>
        <w:t xml:space="preserve">reported that </w:t>
      </w:r>
      <w:r w:rsidR="002053AB">
        <w:rPr>
          <w:sz w:val="24"/>
        </w:rPr>
        <w:t xml:space="preserve">new </w:t>
      </w:r>
      <w:r w:rsidR="009E5F05">
        <w:rPr>
          <w:sz w:val="24"/>
        </w:rPr>
        <w:t xml:space="preserve">sponsorship </w:t>
      </w:r>
      <w:r w:rsidR="002053AB">
        <w:rPr>
          <w:sz w:val="24"/>
        </w:rPr>
        <w:t xml:space="preserve">forms are in the works and will be up on </w:t>
      </w:r>
      <w:proofErr w:type="spellStart"/>
      <w:r w:rsidR="002053AB">
        <w:rPr>
          <w:sz w:val="24"/>
        </w:rPr>
        <w:t>Dropbox</w:t>
      </w:r>
      <w:proofErr w:type="spellEnd"/>
      <w:r w:rsidR="002053AB">
        <w:rPr>
          <w:sz w:val="24"/>
        </w:rPr>
        <w:t xml:space="preserve"> for board access</w:t>
      </w:r>
      <w:r w:rsidRPr="00F33BB3">
        <w:rPr>
          <w:sz w:val="24"/>
        </w:rPr>
        <w:t>.</w:t>
      </w:r>
      <w:r w:rsidR="002053AB">
        <w:rPr>
          <w:sz w:val="24"/>
        </w:rPr>
        <w:t xml:space="preserve">  We are a working board and we can all keep our ears open for sponsorship opportunities.  Northwest Realty Brokers has signed up to be a Wine Walk donor.</w:t>
      </w:r>
    </w:p>
    <w:p w:rsidR="00EA0B77" w:rsidRPr="00F33BB3" w:rsidRDefault="00EA0B77" w:rsidP="00993FB6">
      <w:pPr>
        <w:rPr>
          <w:u w:val="single"/>
        </w:rPr>
      </w:pPr>
    </w:p>
    <w:p w:rsidR="00AA66CE" w:rsidRPr="00F33BB3" w:rsidRDefault="001E2E60" w:rsidP="00993FB6">
      <w:pPr>
        <w:rPr>
          <w:u w:val="single"/>
        </w:rPr>
      </w:pPr>
      <w:r w:rsidRPr="00F33BB3">
        <w:rPr>
          <w:u w:val="single"/>
        </w:rPr>
        <w:t xml:space="preserve">Laurie Baker, </w:t>
      </w:r>
      <w:r w:rsidR="00AA66CE" w:rsidRPr="00F33BB3">
        <w:rPr>
          <w:u w:val="single"/>
        </w:rPr>
        <w:t>P</w:t>
      </w:r>
      <w:r w:rsidRPr="00F33BB3">
        <w:rPr>
          <w:u w:val="single"/>
        </w:rPr>
        <w:t xml:space="preserve">ublic </w:t>
      </w:r>
      <w:r w:rsidR="00AA66CE" w:rsidRPr="00F33BB3">
        <w:rPr>
          <w:u w:val="single"/>
        </w:rPr>
        <w:t>R</w:t>
      </w:r>
      <w:r w:rsidRPr="00F33BB3">
        <w:rPr>
          <w:u w:val="single"/>
        </w:rPr>
        <w:t>elations</w:t>
      </w:r>
    </w:p>
    <w:p w:rsidR="002053AB" w:rsidRPr="002053AB" w:rsidRDefault="002053AB" w:rsidP="002053AB">
      <w:pPr>
        <w:pStyle w:val="BodyText"/>
        <w:rPr>
          <w:bCs/>
          <w:sz w:val="24"/>
        </w:rPr>
      </w:pPr>
      <w:r w:rsidRPr="002053AB">
        <w:rPr>
          <w:bCs/>
          <w:sz w:val="24"/>
        </w:rPr>
        <w:t xml:space="preserve">Laurie completed and emailed out the annual HBEF newsletter over the summer.  The </w:t>
      </w:r>
      <w:proofErr w:type="spellStart"/>
      <w:r w:rsidRPr="002053AB">
        <w:rPr>
          <w:bCs/>
          <w:sz w:val="24"/>
        </w:rPr>
        <w:t>eCity</w:t>
      </w:r>
      <w:proofErr w:type="spellEnd"/>
      <w:r w:rsidRPr="002053AB">
        <w:rPr>
          <w:bCs/>
          <w:sz w:val="24"/>
        </w:rPr>
        <w:t xml:space="preserve"> newsletter contained information about the back to school picnic.  Laurie will contin</w:t>
      </w:r>
      <w:r w:rsidR="00C87B21">
        <w:rPr>
          <w:bCs/>
          <w:sz w:val="24"/>
        </w:rPr>
        <w:t>ue to work with them</w:t>
      </w:r>
      <w:r w:rsidRPr="002053AB">
        <w:rPr>
          <w:bCs/>
          <w:sz w:val="24"/>
        </w:rPr>
        <w:t xml:space="preserve"> to promote other HBEF events.  HBEF now has an </w:t>
      </w:r>
      <w:proofErr w:type="spellStart"/>
      <w:r w:rsidRPr="002053AB">
        <w:rPr>
          <w:bCs/>
          <w:sz w:val="24"/>
        </w:rPr>
        <w:t>Instagram</w:t>
      </w:r>
      <w:proofErr w:type="spellEnd"/>
      <w:r w:rsidRPr="002053AB">
        <w:rPr>
          <w:bCs/>
          <w:sz w:val="24"/>
        </w:rPr>
        <w:t xml:space="preserve"> account and is gaining followers.  HBE</w:t>
      </w:r>
      <w:r>
        <w:rPr>
          <w:bCs/>
          <w:sz w:val="24"/>
        </w:rPr>
        <w:t>F has 535</w:t>
      </w:r>
      <w:r w:rsidRPr="002053AB">
        <w:rPr>
          <w:bCs/>
          <w:sz w:val="24"/>
        </w:rPr>
        <w:t xml:space="preserve"> Facebook friends.  </w:t>
      </w:r>
    </w:p>
    <w:p w:rsidR="001D401D" w:rsidRPr="00F33BB3" w:rsidRDefault="001D401D" w:rsidP="00471078">
      <w:pPr>
        <w:pStyle w:val="BodyText"/>
        <w:rPr>
          <w:bCs/>
          <w:sz w:val="24"/>
        </w:rPr>
      </w:pPr>
    </w:p>
    <w:p w:rsidR="002053AB" w:rsidRPr="00F26B9F" w:rsidRDefault="002053AB" w:rsidP="002053AB">
      <w:pPr>
        <w:rPr>
          <w:b/>
          <w:sz w:val="28"/>
          <w:szCs w:val="28"/>
        </w:rPr>
      </w:pPr>
      <w:r w:rsidRPr="00F26B9F">
        <w:rPr>
          <w:b/>
          <w:sz w:val="28"/>
          <w:szCs w:val="28"/>
        </w:rPr>
        <w:t>Activities Completed</w:t>
      </w:r>
      <w:r>
        <w:rPr>
          <w:b/>
          <w:sz w:val="28"/>
          <w:szCs w:val="28"/>
        </w:rPr>
        <w:t xml:space="preserve"> for 2014-2014</w:t>
      </w:r>
    </w:p>
    <w:p w:rsidR="008F0C1E" w:rsidRDefault="008F0C1E" w:rsidP="008F0C1E">
      <w:r>
        <w:t>September 12, 2014</w:t>
      </w:r>
      <w:r w:rsidRPr="00CC441C">
        <w:t xml:space="preserve"> – Back To School Picnic</w:t>
      </w:r>
    </w:p>
    <w:p w:rsidR="002053AB" w:rsidRDefault="002053AB" w:rsidP="003E7432">
      <w:pPr>
        <w:rPr>
          <w:b/>
          <w:sz w:val="28"/>
          <w:szCs w:val="28"/>
        </w:rPr>
      </w:pPr>
    </w:p>
    <w:p w:rsidR="003E7432" w:rsidRPr="002053AB" w:rsidRDefault="003E7432" w:rsidP="00993FB6">
      <w:pPr>
        <w:rPr>
          <w:b/>
          <w:sz w:val="28"/>
          <w:szCs w:val="28"/>
        </w:rPr>
      </w:pPr>
      <w:r w:rsidRPr="009F7DFD">
        <w:rPr>
          <w:b/>
          <w:sz w:val="28"/>
          <w:szCs w:val="28"/>
        </w:rPr>
        <w:t>Board Action</w:t>
      </w:r>
    </w:p>
    <w:p w:rsidR="00C20180" w:rsidRPr="00F26B9F" w:rsidRDefault="00C20180" w:rsidP="00993FB6">
      <w:pPr>
        <w:rPr>
          <w:b/>
          <w:sz w:val="28"/>
          <w:szCs w:val="28"/>
        </w:rPr>
      </w:pPr>
    </w:p>
    <w:p w:rsidR="001E6F30" w:rsidRPr="00F26B9F" w:rsidRDefault="001E6F30" w:rsidP="001E6F30">
      <w:pPr>
        <w:rPr>
          <w:b/>
          <w:sz w:val="28"/>
          <w:szCs w:val="28"/>
        </w:rPr>
      </w:pPr>
      <w:r w:rsidRPr="00F26B9F">
        <w:rPr>
          <w:b/>
          <w:sz w:val="28"/>
          <w:szCs w:val="28"/>
        </w:rPr>
        <w:t>Other Reports</w:t>
      </w:r>
    </w:p>
    <w:p w:rsidR="00353FF8" w:rsidRPr="00E74CD9" w:rsidRDefault="00353FF8" w:rsidP="001E6F30">
      <w:pPr>
        <w:rPr>
          <w:b/>
          <w:sz w:val="28"/>
          <w:szCs w:val="28"/>
        </w:rPr>
      </w:pPr>
    </w:p>
    <w:p w:rsidR="001E6F30" w:rsidRPr="00E74CD9" w:rsidRDefault="001A18A5" w:rsidP="001E6F30">
      <w:pPr>
        <w:rPr>
          <w:u w:val="single"/>
        </w:rPr>
      </w:pPr>
      <w:r>
        <w:rPr>
          <w:u w:val="single"/>
        </w:rPr>
        <w:t>PTO, Jenny Fix/Louisa Cushman</w:t>
      </w:r>
    </w:p>
    <w:p w:rsidR="00EA0B77" w:rsidRDefault="001A18A5" w:rsidP="001E6F30">
      <w:r>
        <w:t>For detailed information review HVPTO meeting minutes.</w:t>
      </w:r>
    </w:p>
    <w:p w:rsidR="001A18A5" w:rsidRPr="00E74CD9" w:rsidRDefault="008F0C1E" w:rsidP="001E6F30">
      <w:r>
        <w:t>HVPTO raised $9,000 at their Labor Day Parking Lot fundraiser.  The HVPTO website is being revamped and will be up and running shortly.  The new website will feature a spirit wear store for online purchases.  The new spirit wear is very popular and gro</w:t>
      </w:r>
      <w:r w:rsidR="005F1D79">
        <w:t>ssed $20,000 in sales.  There will be</w:t>
      </w:r>
      <w:r>
        <w:t xml:space="preserve"> a wrapping paper drive September 19</w:t>
      </w:r>
      <w:r w:rsidRPr="008F0C1E">
        <w:rPr>
          <w:vertAlign w:val="superscript"/>
        </w:rPr>
        <w:t>th</w:t>
      </w:r>
      <w:r>
        <w:t>-October 3</w:t>
      </w:r>
      <w:r w:rsidRPr="008F0C1E">
        <w:rPr>
          <w:vertAlign w:val="superscript"/>
        </w:rPr>
        <w:t>rd</w:t>
      </w:r>
      <w:r>
        <w:t xml:space="preserve"> with a new vendor this year.  The HVPTO purchased umbrellas for the View lunch benches.  The </w:t>
      </w:r>
      <w:proofErr w:type="spellStart"/>
      <w:r>
        <w:t>eScript</w:t>
      </w:r>
      <w:proofErr w:type="spellEnd"/>
      <w:r>
        <w:t xml:space="preserve"> contest is going on.  Blue Zone Project forms can be signed and submitted.  Each form submitted will earn a dollar for the HVPTO.  Operation </w:t>
      </w:r>
      <w:r w:rsidR="005F1D79">
        <w:t>gratitude</w:t>
      </w:r>
      <w:r>
        <w:t xml:space="preserve"> candy collection and letter writing will happen in October.  The Halloween Carnival will be held O</w:t>
      </w:r>
      <w:r w:rsidR="005F1D79">
        <w:t>ctober 24, 201</w:t>
      </w:r>
      <w:r>
        <w:t>4 at 5pm.  Halloween raffle ticket sales are coming in October.  Scrip is for sale.  Family portraits are October 11</w:t>
      </w:r>
      <w:r w:rsidRPr="008F0C1E">
        <w:rPr>
          <w:vertAlign w:val="superscript"/>
        </w:rPr>
        <w:t>th</w:t>
      </w:r>
      <w:r>
        <w:t xml:space="preserve"> and 12</w:t>
      </w:r>
      <w:r w:rsidRPr="008F0C1E">
        <w:rPr>
          <w:vertAlign w:val="superscript"/>
        </w:rPr>
        <w:t>th</w:t>
      </w:r>
      <w:r>
        <w:t>.</w:t>
      </w:r>
    </w:p>
    <w:p w:rsidR="00F974B2" w:rsidRPr="00E74CD9" w:rsidRDefault="00F974B2" w:rsidP="00F974B2"/>
    <w:p w:rsidR="00F974B2" w:rsidRPr="00E74CD9" w:rsidRDefault="00F974B2" w:rsidP="00F974B2">
      <w:pPr>
        <w:rPr>
          <w:u w:val="single"/>
        </w:rPr>
      </w:pPr>
      <w:r w:rsidRPr="00E74CD9">
        <w:rPr>
          <w:u w:val="single"/>
        </w:rPr>
        <w:t>Superintendent, Pat Escalante</w:t>
      </w:r>
    </w:p>
    <w:p w:rsidR="00B85A26" w:rsidRPr="00E74CD9" w:rsidRDefault="008F0C1E" w:rsidP="001E6F30">
      <w:r>
        <w:t xml:space="preserve">HBCSD enrollment is at 1,484 students.  Several middle school teachers are working 120% to accommodate the large number of middle school students.  Any increased student enrollment will cause issues with the 24-1 class sizes for K-3.  Exceeding the enrollment would result in lost revenue.  </w:t>
      </w:r>
      <w:r w:rsidR="0083344E">
        <w:t xml:space="preserve">The district office is temporarily located in the </w:t>
      </w:r>
      <w:r w:rsidR="005F1D79">
        <w:t xml:space="preserve">Valley </w:t>
      </w:r>
      <w:r w:rsidR="0083344E">
        <w:t xml:space="preserve">maintenance building and will be moving to South Park in October.  </w:t>
      </w:r>
      <w:r>
        <w:t xml:space="preserve">The school board voted 5-0 to not renew the charter school contract with </w:t>
      </w:r>
      <w:r w:rsidRPr="00401C58">
        <w:t>Opportunities for Youth and Opportunities for Education</w:t>
      </w:r>
      <w:r>
        <w:t>.</w:t>
      </w:r>
    </w:p>
    <w:p w:rsidR="00D916FF" w:rsidRPr="00E74CD9" w:rsidRDefault="00D916FF" w:rsidP="001E6F30"/>
    <w:p w:rsidR="00B85A26" w:rsidRPr="00E74CD9" w:rsidRDefault="00B85A26" w:rsidP="00B85A26">
      <w:pPr>
        <w:rPr>
          <w:u w:val="single"/>
        </w:rPr>
      </w:pPr>
      <w:r w:rsidRPr="00E74CD9">
        <w:rPr>
          <w:u w:val="single"/>
        </w:rPr>
        <w:t>School Boar</w:t>
      </w:r>
      <w:r w:rsidR="003F3C1B" w:rsidRPr="00E74CD9">
        <w:rPr>
          <w:u w:val="single"/>
        </w:rPr>
        <w:t xml:space="preserve">d Representative, Lisa </w:t>
      </w:r>
      <w:proofErr w:type="spellStart"/>
      <w:r w:rsidR="003F3C1B" w:rsidRPr="00E74CD9">
        <w:rPr>
          <w:u w:val="single"/>
        </w:rPr>
        <w:t>Claypoole</w:t>
      </w:r>
      <w:proofErr w:type="spellEnd"/>
    </w:p>
    <w:p w:rsidR="00F129D6" w:rsidRPr="00E74CD9" w:rsidRDefault="004C2A32" w:rsidP="001E6F30">
      <w:r w:rsidRPr="00E74CD9">
        <w:t xml:space="preserve">Lisa </w:t>
      </w:r>
      <w:r w:rsidR="00E74CD9" w:rsidRPr="00E74CD9">
        <w:t xml:space="preserve">thanked </w:t>
      </w:r>
      <w:r w:rsidR="005F1D79">
        <w:t>Pat for her work</w:t>
      </w:r>
      <w:r w:rsidR="008F0C1E">
        <w:t xml:space="preserve"> and reported that Pat’s contract had been extended at the last school board meeting.  Lisa spoke of the importance of getting informed on Measure Q and </w:t>
      </w:r>
      <w:r w:rsidR="0083344E">
        <w:t>being ready to vote</w:t>
      </w:r>
      <w:r w:rsidR="008F0C1E">
        <w:t xml:space="preserve"> in November.</w:t>
      </w:r>
    </w:p>
    <w:p w:rsidR="00F974B2" w:rsidRPr="00DA32C0" w:rsidRDefault="00F974B2" w:rsidP="001E6F30">
      <w:pPr>
        <w:rPr>
          <w:color w:val="FF0000"/>
        </w:rPr>
      </w:pPr>
    </w:p>
    <w:p w:rsidR="001E6F30" w:rsidRPr="00E74CD9" w:rsidRDefault="001E6F30" w:rsidP="001E6F30">
      <w:pPr>
        <w:rPr>
          <w:u w:val="single"/>
        </w:rPr>
      </w:pPr>
      <w:r w:rsidRPr="00E74CD9">
        <w:rPr>
          <w:u w:val="single"/>
        </w:rPr>
        <w:t>View and Valley Principals</w:t>
      </w:r>
      <w:r w:rsidR="005A5B2A" w:rsidRPr="00E74CD9">
        <w:rPr>
          <w:u w:val="single"/>
        </w:rPr>
        <w:t>, Sylvia Gluck</w:t>
      </w:r>
      <w:r w:rsidR="002E3E4D" w:rsidRPr="00E74CD9">
        <w:rPr>
          <w:u w:val="single"/>
        </w:rPr>
        <w:t xml:space="preserve"> (View)</w:t>
      </w:r>
      <w:r w:rsidR="005A5B2A" w:rsidRPr="00E74CD9">
        <w:rPr>
          <w:u w:val="single"/>
        </w:rPr>
        <w:t xml:space="preserve"> and Kim Taylor</w:t>
      </w:r>
      <w:r w:rsidR="002E3E4D" w:rsidRPr="00E74CD9">
        <w:rPr>
          <w:u w:val="single"/>
        </w:rPr>
        <w:t xml:space="preserve"> (Valley)</w:t>
      </w:r>
    </w:p>
    <w:p w:rsidR="00D545E3" w:rsidRPr="00E74CD9" w:rsidRDefault="00D95151" w:rsidP="00D545E3">
      <w:r w:rsidRPr="00E74CD9">
        <w:t xml:space="preserve">Sylvia </w:t>
      </w:r>
      <w:r w:rsidR="00E74CD9" w:rsidRPr="00E74CD9">
        <w:t xml:space="preserve">reported </w:t>
      </w:r>
      <w:r w:rsidR="0083344E">
        <w:t>TK and 2</w:t>
      </w:r>
      <w:r w:rsidR="0083344E" w:rsidRPr="0083344E">
        <w:rPr>
          <w:vertAlign w:val="superscript"/>
        </w:rPr>
        <w:t>nd</w:t>
      </w:r>
      <w:r w:rsidR="0083344E">
        <w:t xml:space="preserve"> grade now have recess before sitting down to lunch and students appear to be eating more of their lunches.  Sylvia is sending out a m</w:t>
      </w:r>
      <w:r w:rsidR="005F1D79">
        <w:t>onthly View newsletter</w:t>
      </w:r>
      <w:r w:rsidR="0083344E">
        <w:t>.  Teachers are receiving math trainings and common core trainings.  View received a grant to implement</w:t>
      </w:r>
      <w:r w:rsidR="005F1D79">
        <w:t xml:space="preserve"> music programs for </w:t>
      </w:r>
      <w:r w:rsidR="0083344E">
        <w:t>K-2 students.</w:t>
      </w:r>
    </w:p>
    <w:p w:rsidR="00D545E3" w:rsidRPr="0090771F" w:rsidRDefault="00D545E3" w:rsidP="00D545E3"/>
    <w:p w:rsidR="00CA6D81" w:rsidRPr="0090771F" w:rsidRDefault="00AD33A1" w:rsidP="00CA6D81">
      <w:r w:rsidRPr="0090771F">
        <w:t xml:space="preserve">Kim </w:t>
      </w:r>
      <w:r w:rsidR="00CD6EA3" w:rsidRPr="0090771F">
        <w:t xml:space="preserve">reported that </w:t>
      </w:r>
      <w:r w:rsidR="005F1D79">
        <w:t xml:space="preserve">the </w:t>
      </w:r>
      <w:r w:rsidR="0083344E">
        <w:t>front office has moved</w:t>
      </w:r>
      <w:r w:rsidR="005C6138" w:rsidRPr="0090771F">
        <w:t xml:space="preserve"> </w:t>
      </w:r>
      <w:r w:rsidR="0083344E">
        <w:t>to where the district office was previously located.  Back to School Night was well attended.  There is an onsite common core coach for the K-8</w:t>
      </w:r>
      <w:r w:rsidR="0083344E" w:rsidRPr="0083344E">
        <w:rPr>
          <w:vertAlign w:val="superscript"/>
        </w:rPr>
        <w:t>th</w:t>
      </w:r>
      <w:r w:rsidR="0083344E">
        <w:t xml:space="preserve"> grade</w:t>
      </w:r>
      <w:r w:rsidR="00424636">
        <w:t xml:space="preserve"> teachers.  There will be a hip-</w:t>
      </w:r>
      <w:r w:rsidR="0083344E">
        <w:t xml:space="preserve">hop and theater residency happening.  Service points have been reevaluated this year.  Half an hour of service earns one point.  HBEF and HVPTO can offer up to </w:t>
      </w:r>
      <w:r w:rsidR="00424636">
        <w:t xml:space="preserve">maximum of </w:t>
      </w:r>
      <w:r w:rsidR="005F1D79">
        <w:t>3 points for service at</w:t>
      </w:r>
      <w:r w:rsidR="0083344E">
        <w:t xml:space="preserve"> on campus </w:t>
      </w:r>
      <w:r w:rsidR="00424636">
        <w:t xml:space="preserve">HBEF/HVPTO </w:t>
      </w:r>
      <w:r w:rsidR="005F1D79">
        <w:t>events.  Event chairs using student volunteers</w:t>
      </w:r>
      <w:r w:rsidR="0083344E">
        <w:t xml:space="preserve"> for activities should submit a list of names and hours to Jennifer Forier (HBEF) or Maggie Curtis (HVPTO).  Names will be submitted to Kim.  Kim will only sign off on hours submitted by Jennifer and Maggie.  Students are responsible for going in to Kim to be signed off.</w:t>
      </w:r>
      <w:r w:rsidR="005F1D79">
        <w:t xml:space="preserve">  Only Kim can sign off on HBEF/HVPTO hours.</w:t>
      </w:r>
    </w:p>
    <w:p w:rsidR="00495CD9" w:rsidRPr="0090771F" w:rsidRDefault="00495CD9" w:rsidP="00CA6D81">
      <w:pPr>
        <w:rPr>
          <w:u w:val="single"/>
        </w:rPr>
      </w:pPr>
    </w:p>
    <w:p w:rsidR="00CA6D81" w:rsidRPr="0090771F" w:rsidRDefault="00CA6D81" w:rsidP="00CA6D81">
      <w:pPr>
        <w:rPr>
          <w:u w:val="single"/>
        </w:rPr>
      </w:pPr>
      <w:r w:rsidRPr="0090771F">
        <w:rPr>
          <w:u w:val="single"/>
        </w:rPr>
        <w:t xml:space="preserve">View Teacher Representative, </w:t>
      </w:r>
      <w:r w:rsidR="0083344E">
        <w:rPr>
          <w:u w:val="single"/>
        </w:rPr>
        <w:t>Marlene Ramirez</w:t>
      </w:r>
      <w:r w:rsidRPr="0090771F">
        <w:rPr>
          <w:u w:val="single"/>
        </w:rPr>
        <w:t xml:space="preserve"> (K-2)</w:t>
      </w:r>
    </w:p>
    <w:p w:rsidR="00CA6D81" w:rsidRPr="0090771F" w:rsidRDefault="00424636" w:rsidP="00CA6D81">
      <w:r>
        <w:t xml:space="preserve">The HVPTO back to school staff lunch was wonderful and the View teachers are thankful </w:t>
      </w:r>
      <w:r w:rsidR="005F1D79">
        <w:t>for their Office Depot cards.  View t</w:t>
      </w:r>
      <w:r>
        <w:t xml:space="preserve">eachers are implementing the Mind Up program and Writer’s Workshop.  </w:t>
      </w:r>
      <w:r w:rsidR="005F1D79">
        <w:t xml:space="preserve">View </w:t>
      </w:r>
      <w:r>
        <w:t xml:space="preserve">Back to School night was well attended.  The picnic was a nice event and a great place for parents to learn about all the activities that are happening on campus.  </w:t>
      </w:r>
    </w:p>
    <w:p w:rsidR="00CA6D81" w:rsidRPr="0090771F" w:rsidRDefault="00CA6D81" w:rsidP="001E6F30"/>
    <w:p w:rsidR="001E6F30" w:rsidRPr="0090771F" w:rsidRDefault="00331389" w:rsidP="001E6F30">
      <w:pPr>
        <w:rPr>
          <w:u w:val="single"/>
        </w:rPr>
      </w:pPr>
      <w:r w:rsidRPr="0090771F">
        <w:rPr>
          <w:u w:val="single"/>
        </w:rPr>
        <w:t>Valley Teacher Representatives</w:t>
      </w:r>
      <w:r w:rsidR="002E3E4D" w:rsidRPr="0090771F">
        <w:rPr>
          <w:u w:val="single"/>
        </w:rPr>
        <w:t xml:space="preserve">, </w:t>
      </w:r>
      <w:r w:rsidR="009D07A7" w:rsidRPr="0090771F">
        <w:rPr>
          <w:u w:val="single"/>
        </w:rPr>
        <w:t>Cathy Barrow (6-8) and David Hart</w:t>
      </w:r>
      <w:r w:rsidR="002E3E4D" w:rsidRPr="0090771F">
        <w:rPr>
          <w:u w:val="single"/>
        </w:rPr>
        <w:t xml:space="preserve"> (3-5)</w:t>
      </w:r>
    </w:p>
    <w:p w:rsidR="00504554" w:rsidRPr="0090771F" w:rsidRDefault="008A27D4" w:rsidP="001E6F30">
      <w:r w:rsidRPr="0090771F">
        <w:t xml:space="preserve">David </w:t>
      </w:r>
      <w:r w:rsidR="00424636">
        <w:t>reported that the V</w:t>
      </w:r>
      <w:r w:rsidR="00A850E8">
        <w:t xml:space="preserve">alley teachers appreciated the </w:t>
      </w:r>
      <w:r w:rsidR="00424636">
        <w:t>HVPTO back to school staff lunch</w:t>
      </w:r>
      <w:r w:rsidR="00A850E8">
        <w:t xml:space="preserve"> and</w:t>
      </w:r>
      <w:r w:rsidR="00424636">
        <w:t xml:space="preserve"> their Office Depot cards.  </w:t>
      </w:r>
      <w:r w:rsidR="00A850E8">
        <w:t xml:space="preserve">The Valley </w:t>
      </w:r>
      <w:r w:rsidR="00424636">
        <w:t>Back to School Night was well attended and the state of the district talk was full.  The teachers</w:t>
      </w:r>
      <w:r w:rsidR="00A850E8">
        <w:t>’</w:t>
      </w:r>
      <w:r w:rsidR="00424636">
        <w:t xml:space="preserve"> union has voted to support Measure Q.  Field trips are being booked, common core is being implemented, Writer’s Workshop is going stron</w:t>
      </w:r>
      <w:r w:rsidR="00A850E8">
        <w:t xml:space="preserve">g, and Reader’s Workshop is </w:t>
      </w:r>
      <w:r w:rsidR="00424636">
        <w:t>being looked at.</w:t>
      </w:r>
    </w:p>
    <w:p w:rsidR="00EF6B20" w:rsidRPr="0090771F" w:rsidRDefault="00504554" w:rsidP="001E6F30">
      <w:r w:rsidRPr="0090771F">
        <w:t xml:space="preserve">  </w:t>
      </w:r>
      <w:r w:rsidR="008A27D4" w:rsidRPr="0090771F">
        <w:t xml:space="preserve">  </w:t>
      </w:r>
    </w:p>
    <w:p w:rsidR="008A27D4" w:rsidRPr="0090771F" w:rsidRDefault="004F05E3" w:rsidP="001E6F30">
      <w:r w:rsidRPr="0090771F">
        <w:t xml:space="preserve">Cathy </w:t>
      </w:r>
      <w:r w:rsidR="0090771F" w:rsidRPr="0090771F">
        <w:t xml:space="preserve">reported that the </w:t>
      </w:r>
      <w:r w:rsidR="00424636">
        <w:t>middle school teachers enjoyed the back to school lunch and the Office Depot gift cards</w:t>
      </w:r>
      <w:r w:rsidR="005D241D" w:rsidRPr="0090771F">
        <w:t>.</w:t>
      </w:r>
      <w:r w:rsidR="0090771F" w:rsidRPr="0090771F">
        <w:t xml:space="preserve">  </w:t>
      </w:r>
      <w:r w:rsidR="00424636">
        <w:t>Cathy thanked the HBEF for her teacher grant for the 3</w:t>
      </w:r>
      <w:r w:rsidR="00424636" w:rsidRPr="00A850E8">
        <w:rPr>
          <w:vertAlign w:val="superscript"/>
        </w:rPr>
        <w:t>r</w:t>
      </w:r>
      <w:r w:rsidR="00A850E8" w:rsidRPr="00A850E8">
        <w:rPr>
          <w:vertAlign w:val="superscript"/>
        </w:rPr>
        <w:t>d</w:t>
      </w:r>
      <w:r w:rsidR="00424636">
        <w:t>/8</w:t>
      </w:r>
      <w:r w:rsidR="00424636" w:rsidRPr="00424636">
        <w:rPr>
          <w:vertAlign w:val="superscript"/>
        </w:rPr>
        <w:t>th</w:t>
      </w:r>
      <w:r w:rsidR="00424636">
        <w:t xml:space="preserve"> grade books.  There are flag ceremonies planned for the year.  The Hermosa Beach Police will be presenting a digital citizenship assembly.</w:t>
      </w:r>
    </w:p>
    <w:p w:rsidR="00AB135C" w:rsidRPr="00401C58" w:rsidRDefault="00AB135C" w:rsidP="001E6F30"/>
    <w:p w:rsidR="0080562F" w:rsidRPr="00401C58" w:rsidRDefault="0080562F" w:rsidP="004C6E71">
      <w:pPr>
        <w:rPr>
          <w:b/>
          <w:sz w:val="28"/>
          <w:szCs w:val="28"/>
        </w:rPr>
      </w:pPr>
      <w:r w:rsidRPr="00401C58">
        <w:rPr>
          <w:b/>
          <w:sz w:val="28"/>
          <w:szCs w:val="28"/>
        </w:rPr>
        <w:t>Roundtable/Questions/Guests</w:t>
      </w:r>
    </w:p>
    <w:p w:rsidR="00401C58" w:rsidRPr="00401C58" w:rsidRDefault="0083344E" w:rsidP="004C6E71">
      <w:r>
        <w:t xml:space="preserve">Ryan </w:t>
      </w:r>
      <w:proofErr w:type="spellStart"/>
      <w:r>
        <w:t>Nowicki</w:t>
      </w:r>
      <w:proofErr w:type="spellEnd"/>
      <w:r>
        <w:t>, chairperson for Yes on Q For Quality Hermosa Sch</w:t>
      </w:r>
      <w:r w:rsidR="00A850E8">
        <w:t>ools, spoke about Measure Q.  Ryan</w:t>
      </w:r>
      <w:r>
        <w:t xml:space="preserve"> presented a FAQ sheet for review and provided contact information for anyone wishing to be involved with the campaign.</w:t>
      </w:r>
    </w:p>
    <w:p w:rsidR="0090771F" w:rsidRPr="00401C58" w:rsidRDefault="0090771F" w:rsidP="004C6E71"/>
    <w:p w:rsidR="0080562F" w:rsidRPr="004F05E3" w:rsidRDefault="0080562F" w:rsidP="004C6E71">
      <w:pPr>
        <w:rPr>
          <w:b/>
          <w:sz w:val="28"/>
          <w:szCs w:val="28"/>
        </w:rPr>
      </w:pPr>
      <w:r w:rsidRPr="004F05E3">
        <w:rPr>
          <w:b/>
          <w:sz w:val="28"/>
          <w:szCs w:val="28"/>
        </w:rPr>
        <w:t>Calendar</w:t>
      </w:r>
    </w:p>
    <w:p w:rsidR="00377F5F" w:rsidRPr="004F05E3" w:rsidRDefault="00DA32C0" w:rsidP="00377F5F">
      <w:pPr>
        <w:rPr>
          <w:u w:val="single"/>
        </w:rPr>
      </w:pPr>
      <w:r>
        <w:rPr>
          <w:u w:val="single"/>
        </w:rPr>
        <w:t>Upcoming 2014-15</w:t>
      </w:r>
      <w:r w:rsidR="00377F5F" w:rsidRPr="004F05E3">
        <w:rPr>
          <w:u w:val="single"/>
        </w:rPr>
        <w:t xml:space="preserve"> HBEF Events</w:t>
      </w:r>
    </w:p>
    <w:p w:rsidR="00AD067F" w:rsidRDefault="00101410" w:rsidP="00AD067F">
      <w:r>
        <w:t>September 24</w:t>
      </w:r>
      <w:r w:rsidR="00AD067F">
        <w:t>, 2014 - HBEF Fall Mixer</w:t>
      </w:r>
    </w:p>
    <w:p w:rsidR="00BE1B64" w:rsidRPr="00CC441C" w:rsidRDefault="00BE1B64" w:rsidP="00AD067F">
      <w:r>
        <w:t>October 18, 2014 – Wine Walk</w:t>
      </w:r>
    </w:p>
    <w:p w:rsidR="00AD067F" w:rsidRDefault="00AD067F" w:rsidP="00AD067F">
      <w:r>
        <w:t>October 26, 2014</w:t>
      </w:r>
      <w:r w:rsidRPr="00CC441C">
        <w:t xml:space="preserve"> – </w:t>
      </w:r>
      <w:proofErr w:type="spellStart"/>
      <w:r w:rsidRPr="00CC441C">
        <w:t>Skecher</w:t>
      </w:r>
      <w:r>
        <w:t>’</w:t>
      </w:r>
      <w:r w:rsidRPr="00CC441C">
        <w:t>s</w:t>
      </w:r>
      <w:proofErr w:type="spellEnd"/>
      <w:r w:rsidRPr="00CC441C">
        <w:t xml:space="preserve"> Pier To Pier Walk</w:t>
      </w:r>
    </w:p>
    <w:p w:rsidR="00AD067F" w:rsidRPr="00285504" w:rsidRDefault="00AD067F" w:rsidP="00AD067F">
      <w:pPr>
        <w:widowControl w:val="0"/>
        <w:autoSpaceDE w:val="0"/>
        <w:autoSpaceDN w:val="0"/>
        <w:adjustRightInd w:val="0"/>
        <w:rPr>
          <w:lang w:eastAsia="ja-JP"/>
        </w:rPr>
      </w:pPr>
      <w:r>
        <w:rPr>
          <w:lang w:eastAsia="ja-JP"/>
        </w:rPr>
        <w:t>November 22, 2014</w:t>
      </w:r>
      <w:r w:rsidRPr="00285504">
        <w:rPr>
          <w:lang w:eastAsia="ja-JP"/>
        </w:rPr>
        <w:t xml:space="preserve"> - Santa Photos at gum tree 10-4pm</w:t>
      </w:r>
    </w:p>
    <w:p w:rsidR="00AD067F" w:rsidRPr="00285504" w:rsidRDefault="00AD067F" w:rsidP="00AD067F">
      <w:r>
        <w:rPr>
          <w:lang w:eastAsia="ja-JP"/>
        </w:rPr>
        <w:t>November 29, 2014</w:t>
      </w:r>
      <w:r w:rsidRPr="00285504">
        <w:rPr>
          <w:lang w:eastAsia="ja-JP"/>
        </w:rPr>
        <w:t xml:space="preserve"> - Sant</w:t>
      </w:r>
      <w:r>
        <w:rPr>
          <w:lang w:eastAsia="ja-JP"/>
        </w:rPr>
        <w:t>a</w:t>
      </w:r>
      <w:r w:rsidRPr="00285504">
        <w:rPr>
          <w:lang w:eastAsia="ja-JP"/>
        </w:rPr>
        <w:t xml:space="preserve"> Photos at gum tree 10-4pm</w:t>
      </w:r>
    </w:p>
    <w:p w:rsidR="00AD067F" w:rsidRPr="00CC441C" w:rsidRDefault="00AD067F" w:rsidP="00AD067F">
      <w:r>
        <w:t>January 28, 2015 - Mom’s Nights Out at The Comedy and Magic Club</w:t>
      </w:r>
    </w:p>
    <w:p w:rsidR="00AD067F" w:rsidRDefault="00AD067F" w:rsidP="00AD067F">
      <w:r>
        <w:t>March 21, 2015</w:t>
      </w:r>
      <w:r w:rsidRPr="00CC441C">
        <w:t xml:space="preserve"> – Heart</w:t>
      </w:r>
      <w:r>
        <w:t>s</w:t>
      </w:r>
      <w:r w:rsidRPr="00CC441C">
        <w:t xml:space="preserve"> of Hermosa</w:t>
      </w:r>
    </w:p>
    <w:p w:rsidR="00A850E8" w:rsidRDefault="00A850E8" w:rsidP="00AD067F">
      <w:r>
        <w:t>Annual Appeal - ongoing</w:t>
      </w:r>
    </w:p>
    <w:p w:rsidR="006E73C4" w:rsidRPr="004F05E3" w:rsidRDefault="006E73C4" w:rsidP="004C6E71"/>
    <w:p w:rsidR="00D2200A" w:rsidRPr="004F05E3" w:rsidRDefault="00DA32C0" w:rsidP="00D2200A">
      <w:pPr>
        <w:rPr>
          <w:u w:val="single"/>
        </w:rPr>
      </w:pPr>
      <w:r>
        <w:rPr>
          <w:u w:val="single"/>
        </w:rPr>
        <w:t>Upcoming 2014-15</w:t>
      </w:r>
      <w:r w:rsidR="00D2200A" w:rsidRPr="004F05E3">
        <w:rPr>
          <w:u w:val="single"/>
        </w:rPr>
        <w:t xml:space="preserve"> HBEF Meetings</w:t>
      </w:r>
    </w:p>
    <w:p w:rsidR="00AD067F" w:rsidRPr="00CC441C" w:rsidRDefault="00AD067F" w:rsidP="00AD067F">
      <w:r>
        <w:t>November 4, 2014</w:t>
      </w:r>
      <w:r w:rsidRPr="00CC441C">
        <w:t xml:space="preserve"> – 7:30pm in Valley </w:t>
      </w:r>
      <w:r>
        <w:t>MPR</w:t>
      </w:r>
    </w:p>
    <w:p w:rsidR="00AD067F" w:rsidRPr="00CC441C" w:rsidRDefault="00AD067F" w:rsidP="00AD067F">
      <w:r>
        <w:t xml:space="preserve">January 13, 2015 </w:t>
      </w:r>
      <w:r w:rsidRPr="00CC441C">
        <w:t xml:space="preserve">– 7:30pm in Valley </w:t>
      </w:r>
      <w:r>
        <w:t>MPR</w:t>
      </w:r>
    </w:p>
    <w:p w:rsidR="00AD067F" w:rsidRPr="00CC441C" w:rsidRDefault="00AD067F" w:rsidP="00AD067F">
      <w:r>
        <w:t>March 10, 2015</w:t>
      </w:r>
      <w:r w:rsidRPr="00CC441C">
        <w:t xml:space="preserve"> – 7:30pm in Valley </w:t>
      </w:r>
      <w:r>
        <w:t>MPR</w:t>
      </w:r>
    </w:p>
    <w:p w:rsidR="00AD067F" w:rsidRPr="00CC441C" w:rsidRDefault="00AD067F" w:rsidP="00AD067F">
      <w:r>
        <w:t>May 12, 2015</w:t>
      </w:r>
      <w:r w:rsidRPr="00CC441C">
        <w:t xml:space="preserve"> – 7:30pm in Valley </w:t>
      </w:r>
      <w:r>
        <w:t>MPR</w:t>
      </w:r>
    </w:p>
    <w:p w:rsidR="00AD067F" w:rsidRPr="00CC441C" w:rsidRDefault="00AD067F" w:rsidP="00AD067F">
      <w:r>
        <w:t>June 16, 2015</w:t>
      </w:r>
      <w:r w:rsidRPr="00CC441C">
        <w:t xml:space="preserve"> – 7:30pm in Valley </w:t>
      </w:r>
      <w:r>
        <w:t>MPR</w:t>
      </w:r>
    </w:p>
    <w:p w:rsidR="00D2200A" w:rsidRPr="004F05E3" w:rsidRDefault="00D2200A" w:rsidP="004C6E71"/>
    <w:p w:rsidR="0080562F" w:rsidRPr="004F05E3" w:rsidRDefault="0080562F" w:rsidP="004C6E71">
      <w:pPr>
        <w:rPr>
          <w:b/>
          <w:sz w:val="28"/>
          <w:szCs w:val="28"/>
        </w:rPr>
      </w:pPr>
      <w:r w:rsidRPr="004F05E3">
        <w:rPr>
          <w:b/>
          <w:sz w:val="28"/>
          <w:szCs w:val="28"/>
        </w:rPr>
        <w:t>Adjournment</w:t>
      </w:r>
    </w:p>
    <w:p w:rsidR="00792EDC" w:rsidRPr="004F05E3" w:rsidRDefault="008F0C1E" w:rsidP="004C6E71">
      <w:r>
        <w:t>Ali Malone</w:t>
      </w:r>
      <w:r w:rsidR="002B4FAE" w:rsidRPr="004F05E3">
        <w:t xml:space="preserve"> adjourne</w:t>
      </w:r>
      <w:r w:rsidR="00DA32C0">
        <w:t xml:space="preserve">d </w:t>
      </w:r>
      <w:r>
        <w:t>the</w:t>
      </w:r>
      <w:r w:rsidR="00E74CD9">
        <w:t xml:space="preserve"> </w:t>
      </w:r>
      <w:r>
        <w:t>meeting at 8:49</w:t>
      </w:r>
      <w:r w:rsidR="00E74CD9">
        <w:t>pm</w:t>
      </w:r>
      <w:r>
        <w:t>.</w:t>
      </w:r>
    </w:p>
    <w:p w:rsidR="00250AE4" w:rsidRDefault="00250AE4" w:rsidP="004C6E71"/>
    <w:p w:rsidR="00E74CD9" w:rsidRDefault="00E74CD9" w:rsidP="004C6E71"/>
    <w:p w:rsidR="00E74CD9" w:rsidRPr="004F05E3" w:rsidRDefault="00E74CD9" w:rsidP="004C6E71"/>
    <w:p w:rsidR="004875A8" w:rsidRPr="004F05E3" w:rsidRDefault="004875A8" w:rsidP="004C6E71"/>
    <w:p w:rsidR="0080562F" w:rsidRPr="004F05E3" w:rsidRDefault="00792EDC" w:rsidP="004C6E71">
      <w:r w:rsidRPr="004F05E3">
        <w:t>Respectfully submitted by Jennifer Forier</w:t>
      </w:r>
    </w:p>
    <w:sectPr w:rsidR="0080562F" w:rsidRPr="004F05E3" w:rsidSect="00A736D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BD" w:rsidRDefault="000227BD" w:rsidP="009E5F05">
      <w:r>
        <w:separator/>
      </w:r>
    </w:p>
  </w:endnote>
  <w:endnote w:type="continuationSeparator" w:id="0">
    <w:p w:rsidR="000227BD" w:rsidRDefault="000227BD" w:rsidP="009E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79" w:rsidRDefault="005F1D79">
    <w:pPr>
      <w:pStyle w:val="Footer"/>
    </w:pPr>
  </w:p>
  <w:p w:rsidR="005F1D79" w:rsidRDefault="006B6761">
    <w:pPr>
      <w:pStyle w:val="Footer"/>
    </w:pPr>
    <w:r>
      <w:t>Approved 11/4/14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BD" w:rsidRDefault="000227BD" w:rsidP="009E5F05">
      <w:r>
        <w:separator/>
      </w:r>
    </w:p>
  </w:footnote>
  <w:footnote w:type="continuationSeparator" w:id="0">
    <w:p w:rsidR="000227BD" w:rsidRDefault="000227BD" w:rsidP="009E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14"/>
    <w:rsid w:val="00010F0D"/>
    <w:rsid w:val="0001246D"/>
    <w:rsid w:val="00015C1B"/>
    <w:rsid w:val="00020979"/>
    <w:rsid w:val="000227BD"/>
    <w:rsid w:val="00024817"/>
    <w:rsid w:val="0002775B"/>
    <w:rsid w:val="0002783E"/>
    <w:rsid w:val="00057D0B"/>
    <w:rsid w:val="00067C01"/>
    <w:rsid w:val="0008574E"/>
    <w:rsid w:val="00094A0E"/>
    <w:rsid w:val="000A0153"/>
    <w:rsid w:val="000B0456"/>
    <w:rsid w:val="000B0892"/>
    <w:rsid w:val="000C02BA"/>
    <w:rsid w:val="00101410"/>
    <w:rsid w:val="00105588"/>
    <w:rsid w:val="00105C00"/>
    <w:rsid w:val="00106BB7"/>
    <w:rsid w:val="001423DD"/>
    <w:rsid w:val="00161697"/>
    <w:rsid w:val="0016343D"/>
    <w:rsid w:val="00172129"/>
    <w:rsid w:val="00175E85"/>
    <w:rsid w:val="001A18A5"/>
    <w:rsid w:val="001A2DE1"/>
    <w:rsid w:val="001D2A1C"/>
    <w:rsid w:val="001D401D"/>
    <w:rsid w:val="001D49DE"/>
    <w:rsid w:val="001D5E30"/>
    <w:rsid w:val="001E2E60"/>
    <w:rsid w:val="001E6F30"/>
    <w:rsid w:val="00204959"/>
    <w:rsid w:val="002053AB"/>
    <w:rsid w:val="00213DB1"/>
    <w:rsid w:val="002167BC"/>
    <w:rsid w:val="0022694D"/>
    <w:rsid w:val="00243AE1"/>
    <w:rsid w:val="002505DA"/>
    <w:rsid w:val="00250AE4"/>
    <w:rsid w:val="0025134A"/>
    <w:rsid w:val="002556A6"/>
    <w:rsid w:val="00285504"/>
    <w:rsid w:val="002903C2"/>
    <w:rsid w:val="002937A5"/>
    <w:rsid w:val="002B1A25"/>
    <w:rsid w:val="002B4FAE"/>
    <w:rsid w:val="002C1080"/>
    <w:rsid w:val="002C56DB"/>
    <w:rsid w:val="002E3E4D"/>
    <w:rsid w:val="002E4D04"/>
    <w:rsid w:val="002F7CB0"/>
    <w:rsid w:val="003031FB"/>
    <w:rsid w:val="0031252B"/>
    <w:rsid w:val="003226F7"/>
    <w:rsid w:val="0033058B"/>
    <w:rsid w:val="003309A2"/>
    <w:rsid w:val="00331389"/>
    <w:rsid w:val="00337686"/>
    <w:rsid w:val="00353FF8"/>
    <w:rsid w:val="00377F5F"/>
    <w:rsid w:val="003842A0"/>
    <w:rsid w:val="00384679"/>
    <w:rsid w:val="003A1E00"/>
    <w:rsid w:val="003A372E"/>
    <w:rsid w:val="003E7432"/>
    <w:rsid w:val="003F3C1B"/>
    <w:rsid w:val="003F620F"/>
    <w:rsid w:val="00401C58"/>
    <w:rsid w:val="00401C93"/>
    <w:rsid w:val="0040480B"/>
    <w:rsid w:val="004060A3"/>
    <w:rsid w:val="00424636"/>
    <w:rsid w:val="0043555D"/>
    <w:rsid w:val="00471078"/>
    <w:rsid w:val="00482CC6"/>
    <w:rsid w:val="004875A8"/>
    <w:rsid w:val="0048779C"/>
    <w:rsid w:val="00495CD9"/>
    <w:rsid w:val="004C0213"/>
    <w:rsid w:val="004C1A16"/>
    <w:rsid w:val="004C2A32"/>
    <w:rsid w:val="004C6E71"/>
    <w:rsid w:val="004D5D35"/>
    <w:rsid w:val="004D627F"/>
    <w:rsid w:val="004E5569"/>
    <w:rsid w:val="004E7D48"/>
    <w:rsid w:val="004F05E3"/>
    <w:rsid w:val="004F3E45"/>
    <w:rsid w:val="004F64A9"/>
    <w:rsid w:val="005009BE"/>
    <w:rsid w:val="00502711"/>
    <w:rsid w:val="00504554"/>
    <w:rsid w:val="005057AC"/>
    <w:rsid w:val="00514044"/>
    <w:rsid w:val="00524C49"/>
    <w:rsid w:val="00527A5F"/>
    <w:rsid w:val="00546591"/>
    <w:rsid w:val="0056064A"/>
    <w:rsid w:val="00564699"/>
    <w:rsid w:val="0057173F"/>
    <w:rsid w:val="00583BE9"/>
    <w:rsid w:val="0058440A"/>
    <w:rsid w:val="00585E15"/>
    <w:rsid w:val="005A5B2A"/>
    <w:rsid w:val="005C6138"/>
    <w:rsid w:val="005D08E6"/>
    <w:rsid w:val="005D241D"/>
    <w:rsid w:val="005E15F2"/>
    <w:rsid w:val="005F1D79"/>
    <w:rsid w:val="00602D11"/>
    <w:rsid w:val="00620DBB"/>
    <w:rsid w:val="0063261C"/>
    <w:rsid w:val="00635ADF"/>
    <w:rsid w:val="00651CA0"/>
    <w:rsid w:val="006542CA"/>
    <w:rsid w:val="006732E8"/>
    <w:rsid w:val="006857B3"/>
    <w:rsid w:val="00696207"/>
    <w:rsid w:val="006A2B01"/>
    <w:rsid w:val="006B1F58"/>
    <w:rsid w:val="006B6761"/>
    <w:rsid w:val="006C1EB3"/>
    <w:rsid w:val="006C3385"/>
    <w:rsid w:val="006E4461"/>
    <w:rsid w:val="006E73C4"/>
    <w:rsid w:val="00717FDA"/>
    <w:rsid w:val="007252B6"/>
    <w:rsid w:val="00745949"/>
    <w:rsid w:val="007645A5"/>
    <w:rsid w:val="00785713"/>
    <w:rsid w:val="00787145"/>
    <w:rsid w:val="00787199"/>
    <w:rsid w:val="00792EDC"/>
    <w:rsid w:val="00797069"/>
    <w:rsid w:val="007B1EF4"/>
    <w:rsid w:val="007F14D7"/>
    <w:rsid w:val="008024A5"/>
    <w:rsid w:val="0080562F"/>
    <w:rsid w:val="00805A02"/>
    <w:rsid w:val="0082432E"/>
    <w:rsid w:val="0083344E"/>
    <w:rsid w:val="00842A03"/>
    <w:rsid w:val="00847D21"/>
    <w:rsid w:val="0085532C"/>
    <w:rsid w:val="00855CAA"/>
    <w:rsid w:val="00864614"/>
    <w:rsid w:val="00872D6B"/>
    <w:rsid w:val="00874B2C"/>
    <w:rsid w:val="00885B11"/>
    <w:rsid w:val="008A27D4"/>
    <w:rsid w:val="008A65DC"/>
    <w:rsid w:val="008C1FA0"/>
    <w:rsid w:val="008C316B"/>
    <w:rsid w:val="008D103D"/>
    <w:rsid w:val="008D3A13"/>
    <w:rsid w:val="008E0065"/>
    <w:rsid w:val="008F0C1E"/>
    <w:rsid w:val="008F62EA"/>
    <w:rsid w:val="0090771F"/>
    <w:rsid w:val="0091409F"/>
    <w:rsid w:val="00922982"/>
    <w:rsid w:val="00922E67"/>
    <w:rsid w:val="009307FA"/>
    <w:rsid w:val="009744C4"/>
    <w:rsid w:val="00993FB6"/>
    <w:rsid w:val="009B7DE2"/>
    <w:rsid w:val="009D07A7"/>
    <w:rsid w:val="009D26C9"/>
    <w:rsid w:val="009E5F05"/>
    <w:rsid w:val="009F1D14"/>
    <w:rsid w:val="009F56DD"/>
    <w:rsid w:val="009F6031"/>
    <w:rsid w:val="009F7DFD"/>
    <w:rsid w:val="00A307AD"/>
    <w:rsid w:val="00A32D9C"/>
    <w:rsid w:val="00A34339"/>
    <w:rsid w:val="00A352B0"/>
    <w:rsid w:val="00A414F9"/>
    <w:rsid w:val="00A53514"/>
    <w:rsid w:val="00A6167A"/>
    <w:rsid w:val="00A70537"/>
    <w:rsid w:val="00A736D5"/>
    <w:rsid w:val="00A753B3"/>
    <w:rsid w:val="00A846E1"/>
    <w:rsid w:val="00A850E8"/>
    <w:rsid w:val="00AA4202"/>
    <w:rsid w:val="00AA66CE"/>
    <w:rsid w:val="00AB1286"/>
    <w:rsid w:val="00AB135C"/>
    <w:rsid w:val="00AB313E"/>
    <w:rsid w:val="00AB5F04"/>
    <w:rsid w:val="00AD067F"/>
    <w:rsid w:val="00AD30AE"/>
    <w:rsid w:val="00AD33A1"/>
    <w:rsid w:val="00AE0789"/>
    <w:rsid w:val="00AE66B3"/>
    <w:rsid w:val="00B044E5"/>
    <w:rsid w:val="00B6736C"/>
    <w:rsid w:val="00B85A26"/>
    <w:rsid w:val="00B921F0"/>
    <w:rsid w:val="00BB2F0F"/>
    <w:rsid w:val="00BB38ED"/>
    <w:rsid w:val="00BB7E83"/>
    <w:rsid w:val="00BC2E86"/>
    <w:rsid w:val="00BC35A1"/>
    <w:rsid w:val="00BC3FAD"/>
    <w:rsid w:val="00BE1B64"/>
    <w:rsid w:val="00BE1C51"/>
    <w:rsid w:val="00BE407B"/>
    <w:rsid w:val="00C04201"/>
    <w:rsid w:val="00C07920"/>
    <w:rsid w:val="00C143EC"/>
    <w:rsid w:val="00C20180"/>
    <w:rsid w:val="00C340F5"/>
    <w:rsid w:val="00C771F0"/>
    <w:rsid w:val="00C8196A"/>
    <w:rsid w:val="00C87A7B"/>
    <w:rsid w:val="00C87B21"/>
    <w:rsid w:val="00CA39E7"/>
    <w:rsid w:val="00CA40D0"/>
    <w:rsid w:val="00CA6D81"/>
    <w:rsid w:val="00CC3A0A"/>
    <w:rsid w:val="00CC441C"/>
    <w:rsid w:val="00CD6EA3"/>
    <w:rsid w:val="00CF077D"/>
    <w:rsid w:val="00D11C24"/>
    <w:rsid w:val="00D2200A"/>
    <w:rsid w:val="00D51297"/>
    <w:rsid w:val="00D545E3"/>
    <w:rsid w:val="00D916FF"/>
    <w:rsid w:val="00D95151"/>
    <w:rsid w:val="00D973AE"/>
    <w:rsid w:val="00DA1D40"/>
    <w:rsid w:val="00DA32C0"/>
    <w:rsid w:val="00DE0D7D"/>
    <w:rsid w:val="00E12FA9"/>
    <w:rsid w:val="00E424D2"/>
    <w:rsid w:val="00E43385"/>
    <w:rsid w:val="00E66400"/>
    <w:rsid w:val="00E717F8"/>
    <w:rsid w:val="00E74CD9"/>
    <w:rsid w:val="00E76E89"/>
    <w:rsid w:val="00EA0B77"/>
    <w:rsid w:val="00EA1A46"/>
    <w:rsid w:val="00EC149B"/>
    <w:rsid w:val="00EC54DA"/>
    <w:rsid w:val="00ED14C3"/>
    <w:rsid w:val="00ED6DCB"/>
    <w:rsid w:val="00EE595E"/>
    <w:rsid w:val="00EE604A"/>
    <w:rsid w:val="00EF6B20"/>
    <w:rsid w:val="00F07846"/>
    <w:rsid w:val="00F129D6"/>
    <w:rsid w:val="00F174B1"/>
    <w:rsid w:val="00F26B9F"/>
    <w:rsid w:val="00F31600"/>
    <w:rsid w:val="00F33BB3"/>
    <w:rsid w:val="00F4225D"/>
    <w:rsid w:val="00F42F8D"/>
    <w:rsid w:val="00F50238"/>
    <w:rsid w:val="00F51CF3"/>
    <w:rsid w:val="00F55387"/>
    <w:rsid w:val="00F974B2"/>
    <w:rsid w:val="00FD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B76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 w:type="paragraph" w:styleId="Header">
    <w:name w:val="header"/>
    <w:basedOn w:val="Normal"/>
    <w:link w:val="HeaderChar"/>
    <w:uiPriority w:val="99"/>
    <w:unhideWhenUsed/>
    <w:rsid w:val="009E5F05"/>
    <w:pPr>
      <w:tabs>
        <w:tab w:val="center" w:pos="4320"/>
        <w:tab w:val="right" w:pos="8640"/>
      </w:tabs>
    </w:pPr>
  </w:style>
  <w:style w:type="character" w:customStyle="1" w:styleId="HeaderChar">
    <w:name w:val="Header Char"/>
    <w:basedOn w:val="DefaultParagraphFont"/>
    <w:link w:val="Header"/>
    <w:uiPriority w:val="99"/>
    <w:rsid w:val="009E5F05"/>
    <w:rPr>
      <w:sz w:val="24"/>
      <w:szCs w:val="24"/>
      <w:lang w:eastAsia="en-US"/>
    </w:rPr>
  </w:style>
  <w:style w:type="paragraph" w:styleId="Footer">
    <w:name w:val="footer"/>
    <w:basedOn w:val="Normal"/>
    <w:link w:val="FooterChar"/>
    <w:uiPriority w:val="99"/>
    <w:unhideWhenUsed/>
    <w:rsid w:val="009E5F05"/>
    <w:pPr>
      <w:tabs>
        <w:tab w:val="center" w:pos="4320"/>
        <w:tab w:val="right" w:pos="8640"/>
      </w:tabs>
    </w:pPr>
  </w:style>
  <w:style w:type="character" w:customStyle="1" w:styleId="FooterChar">
    <w:name w:val="Footer Char"/>
    <w:basedOn w:val="DefaultParagraphFont"/>
    <w:link w:val="Footer"/>
    <w:uiPriority w:val="99"/>
    <w:rsid w:val="009E5F0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 w:type="paragraph" w:styleId="Header">
    <w:name w:val="header"/>
    <w:basedOn w:val="Normal"/>
    <w:link w:val="HeaderChar"/>
    <w:uiPriority w:val="99"/>
    <w:unhideWhenUsed/>
    <w:rsid w:val="009E5F05"/>
    <w:pPr>
      <w:tabs>
        <w:tab w:val="center" w:pos="4320"/>
        <w:tab w:val="right" w:pos="8640"/>
      </w:tabs>
    </w:pPr>
  </w:style>
  <w:style w:type="character" w:customStyle="1" w:styleId="HeaderChar">
    <w:name w:val="Header Char"/>
    <w:basedOn w:val="DefaultParagraphFont"/>
    <w:link w:val="Header"/>
    <w:uiPriority w:val="99"/>
    <w:rsid w:val="009E5F05"/>
    <w:rPr>
      <w:sz w:val="24"/>
      <w:szCs w:val="24"/>
      <w:lang w:eastAsia="en-US"/>
    </w:rPr>
  </w:style>
  <w:style w:type="paragraph" w:styleId="Footer">
    <w:name w:val="footer"/>
    <w:basedOn w:val="Normal"/>
    <w:link w:val="FooterChar"/>
    <w:uiPriority w:val="99"/>
    <w:unhideWhenUsed/>
    <w:rsid w:val="009E5F05"/>
    <w:pPr>
      <w:tabs>
        <w:tab w:val="center" w:pos="4320"/>
        <w:tab w:val="right" w:pos="8640"/>
      </w:tabs>
    </w:pPr>
  </w:style>
  <w:style w:type="character" w:customStyle="1" w:styleId="FooterChar">
    <w:name w:val="Footer Char"/>
    <w:basedOn w:val="DefaultParagraphFont"/>
    <w:link w:val="Footer"/>
    <w:uiPriority w:val="99"/>
    <w:rsid w:val="009E5F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910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1547</Words>
  <Characters>8820</Characters>
  <Application>Microsoft Macintosh Word</Application>
  <DocSecurity>0</DocSecurity>
  <Lines>73</Lines>
  <Paragraphs>20</Paragraphs>
  <ScaleCrop>false</ScaleCrop>
  <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Forier</dc:creator>
  <cp:keywords/>
  <dc:description/>
  <cp:lastModifiedBy>Jennifer Forier</cp:lastModifiedBy>
  <cp:revision>7</cp:revision>
  <cp:lastPrinted>2014-10-02T22:49:00Z</cp:lastPrinted>
  <dcterms:created xsi:type="dcterms:W3CDTF">2014-10-02T19:06:00Z</dcterms:created>
  <dcterms:modified xsi:type="dcterms:W3CDTF">2014-10-02T22:49:00Z</dcterms:modified>
</cp:coreProperties>
</file>